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RESUMEN DE NOTICIAS MATUTINO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TELEVISA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DESPIERTA CON CARLOS LORET DE MOLA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15 DE FEBRERO DE 2019</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*Agentes de la Policía de Investigación lo detuvieron justo afuera de una escuela de vuelo frente al Aeropuerto Internacional de Ciudad de México. Al momento de su captura portaba el uniforme de los pilotos comerciales.</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*En entrevista telefónica, Alfonso Cuarón, cineasta. Habló sobre lo que Roma está impactando a nivel internacional. Dijo que en cuestiones políticas en nuestro país hay algunas cosas que están bien y otras no tanto. Consideró que el éxito que ha tenido la película es debido únicamente a la interpretación de Yalitza Aparicio, ya no que no cualquiera puede crear el personaje de “Cleo”.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*Desde la noche de este jueves, el volcán Popocatépetl incrementó su actividad.</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A las nueve de la noche con 6 minutos se produjo una explosión que provocó la salida de material incandescente, así como una columna de vapor y ceniza.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*En Guerrero, la Fiscalía del estado ofrece hasta 2 millones de pesos de recompensa por información sobre los activistas Obtilia Eugenio Manuel e Hilario Cornelio Castro.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*La Fiscalía Anticorrupción de Sonora, en coordinación con la Agencia Ministerial de Investigación Criminal, ejecutaron una orden de aprehensión en contra de Francisco Javier Carrera, expresidente municipal de Agua Prieta.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*Ayer se vinculó a proceso al sacerdote Aristeo Trinidad “N”, detenido el sábado pasado en Ciudad Juárez, Chihuahua, acusado de violación agravada en perjuicio de una menor de ocho años de edad, quien era monaguillo, y que ha dividido a la sociedad juarense.</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lastRenderedPageBreak/>
        <w:t>*El presidente de Estados Unidos, Donald Trump, anunciará este viernes un paquete de ocho mil millones de dólares para la construcción del muro fronterizo con México que obtendrá con la declaración de un estado de emergencia y órdenes ejecutivas, según informaron medios estadounidenses.</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*Al interior del Consejo Nacional de Ciencia y Tecnología (Conacyt) no solo ha habido contrataciones dudosas, también despidos cuestionados. Este es el caso de la doctora Beatriz Xoconostle, una reconocida investigadora del máximo nivel en nuestro país, con una carrera destacada en el desarrollo de biotecnología.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*Las bancadas de oposición en el Senado reprocharon el perfil de los candidatos que propuso el presidente Andrés Manuel López Obrador y rechazaron las cuatro ternas para encabezar la Comisión Reguladora de Energía.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RESUMEN DE NOTICIAS MATUTINO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RADIO FÓRMULA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CIRO GÓMEZ LEYVA POR LA MAÑANA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lang w:eastAsia="es-MX"/>
        </w:rPr>
        <w:t>15 DE FEBRERO DE 2019</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*En su conferencia de prensa matutina, el presidente Andrés Manuel López Obrador encabezó la presentación del plan inicial para fortalecer a Petróleos Mexicanos y la Comisión Federal de Electricidad.</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*En conferencia de prensa, Alberto Velázquez García, director de Finanzas de Pemex, destacó que se le inyectará a la empresa un monto de capitalización de 25 mil millones de pesos y la monetización será de 35 mil millones de pesos.</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xml:space="preserve">*En entrevista telefónica, Jordy Herrera, ex </w:t>
      </w:r>
      <w:proofErr w:type="gramStart"/>
      <w:r w:rsidRPr="008A6BE5">
        <w:rPr>
          <w:rFonts w:ascii="Arial" w:eastAsia="Times New Roman" w:hAnsi="Arial" w:cs="Arial"/>
          <w:color w:val="000000"/>
          <w:lang w:eastAsia="es-MX"/>
        </w:rPr>
        <w:t>secretario  de</w:t>
      </w:r>
      <w:proofErr w:type="gramEnd"/>
      <w:r w:rsidRPr="008A6BE5">
        <w:rPr>
          <w:rFonts w:ascii="Arial" w:eastAsia="Times New Roman" w:hAnsi="Arial" w:cs="Arial"/>
          <w:color w:val="000000"/>
          <w:lang w:eastAsia="es-MX"/>
        </w:rPr>
        <w:t xml:space="preserve"> Energía, habló sobre el programa de fortalecimiento económico a Pemex por parte del Gobierno Federal. Reconoció que se está fortaleciendo a Pemex, dijo que es un esfuerzo muy fuerte en finanzas públicas. Consideró que esto disminuirá los costos de deuda y liberar recursos que se convertirán en inversión. Enfatizó que con esto se inyectarán recursos y se recuperará la inversión. Señaló que es un muy buen principio lo que está haciendo el Gobierno Federal.</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lastRenderedPageBreak/>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*En conferencia de prensa matutina, Carlos Urzúa, secretario de Hacienda, reiteró que se irá disminuyendo la carga fiscal a lo largo los siguientes años, por lo que en 2020 se reducirán 15 mil millones de pesos más hasta sumar 90 mil millones de pesos.</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*En su conferencia matutina, el Presidente acusó que el titular de la Comisión Reguladora de Energía, Guillermo García Alcocer, ha incurrido en conflictos de intereses, señalamiento que se da luego de que comisionado presidente criticara las ternas enviadas por el mandatario para cubrir las vacantes en el órgano.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*Ante confesiones de que ignoran los nombres de las instituciones energéticas, que su conocimiento sobre la Comisión Reguladora de Energía (CRE) se base en datos de Internet y el incumplimiento evidente de los requisitos de ley, senadores de oposición se dijeron inconformes con el nivel de los 12 aspirantes a ocupar alguna de las cuatro vacantes de este órgano regulador.</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*La Casa Blanca confirmó este jueves que el presidente de Estados Unidos, Donald Trump, firmará la ley de presupuestos que le presente el Congreso y declarará el estado de emergencia nacional, lo que le permitirá recurrir a diversas partidas presupuestarias para financiar la construcción del muro en la frontera con México.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RESUMEN DE NOTICIAS MATUTINO</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GRUPO FÓRMULA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EN LOS TIEMPOS DE LA RADIO - ÓSCAR MARIO BETA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15 FEBRERO 2019</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bdr w:val="none" w:sz="0" w:space="0" w:color="auto" w:frame="1"/>
          <w:lang w:eastAsia="es-MX"/>
        </w:rPr>
        <w:t>*Las bancadas de oposición en el Senado rechazaron las cuatro ternas para encabezar la Comisión Reguladora de Energía y manifestaron su inconformidad por el perfil de los candidatos que propuso el presidente Andrés Manuel López Obrador.</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bdr w:val="none" w:sz="0" w:space="0" w:color="auto" w:frame="1"/>
          <w:lang w:eastAsia="es-MX"/>
        </w:rPr>
        <w:t>*El Senado aprobó por unanimidad el nombramiento de Jenaro Villamil para encabezar el Sistema Público de Radiodifusión del Estado Mexicano, por un periodo de cinco años.</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bdr w:val="none" w:sz="0" w:space="0" w:color="auto" w:frame="1"/>
          <w:lang w:eastAsia="es-MX"/>
        </w:rPr>
        <w:lastRenderedPageBreak/>
        <w:t>*David Alexir Ledesma presentó su renuncia a la subdirección de la coordinación de comunicación del Consejo Nacional de Ciencia y Tecnología (Conacyt).</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bdr w:val="none" w:sz="0" w:space="0" w:color="auto" w:frame="1"/>
          <w:lang w:eastAsia="es-MX"/>
        </w:rPr>
        <w:t>*El vocero de la Presidencia, Jesús Ramírez Cuevas denunció que se ha documentado un desvío millonario en el Conacyt, que sería incluso mucho mayor al reportado por la llamada Estafa Maestra.</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b/>
          <w:bCs/>
          <w:i/>
          <w:iCs/>
          <w:color w:val="000000"/>
          <w:bdr w:val="none" w:sz="0" w:space="0" w:color="auto" w:frame="1"/>
          <w:lang w:eastAsia="es-MX"/>
        </w:rPr>
        <w:t> </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bdr w:val="none" w:sz="0" w:space="0" w:color="auto" w:frame="1"/>
          <w:lang w:eastAsia="es-MX"/>
        </w:rPr>
        <w:t>*La Suprema Corte de Justicia de la Nación emitió la primera declaratoria de inconstitucionalidad de la historia en la que invalidó las sanciones que se imponen a los concesionarios de radio y televisión por incumplimiento a la Ley Federal de Telecomunicaciones y Radiodifusión.</w:t>
      </w:r>
    </w:p>
    <w:p w:rsidR="008A6BE5" w:rsidRPr="008A6BE5" w:rsidRDefault="008A6BE5" w:rsidP="008A6BE5">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A6BE5">
        <w:rPr>
          <w:rFonts w:ascii="Arial" w:eastAsia="Times New Roman" w:hAnsi="Arial" w:cs="Arial"/>
          <w:color w:val="000000"/>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*De acuerdo con el dictamen aprobado por la Comisión Especial de Gran Jurado, se aumentó a 20 años la inhabilitación en el servicio público al ex gobernador Nayarit, Roberto Sandoval.</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*El Gobernador Jalisco, Enrique Alfaro, se reunió con el Presidente de la República en Palacio Nacional, para dialogar por el término de Línea 3, el abasto de agua y la construcción de la línea 4.</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*Maestros de la CNTE acordaron terminar el conflicto magisterial y regresar a clases el próximo lunes.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*Francisco Javier Carrera, expresidente municipal de Agua Prieta fue detenido por desvío de un millón 430 mil pesos.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*Pedro Sánchez, presidente de España convocara a elecciones generales para abril.</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r w:rsidRPr="008A6BE5">
        <w:rPr>
          <w:rFonts w:ascii="Arial" w:eastAsia="Times New Roman" w:hAnsi="Arial" w:cs="Arial"/>
          <w:b/>
          <w:bCs/>
          <w:i/>
          <w:iCs/>
          <w:color w:val="000000"/>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*La secretaria de Gobernación, Olga Sánchez Cordero, pidió a la iniciativa privada confianza en el gobierno y mantenga la inversión, esto durante un encuentro con representantes de la Concamin.</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lastRenderedPageBreak/>
        <w:t>*El INEGI presentó una controversia constitucional ante la Suprema Corte de Justicia de la Nación, contra la Ley de Remuneraciones de los servidores públicos.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*La Canacintra denunció que en tres años habrá desabasto de electricidad y apagones, esto de no retomar las licitaciones en el sector energético.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*El ex subdirector del FBI, Andrew McCabe, confirmó que sí hubo pláticas para invocar la enmienda 25 y destituir al Presidente Donald Trump, luego de que este destituyera, a James B. Comey, como director del organismo.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*Luis Almagro pidió apoyo internacional para la entrada de ayuda humanitaria a Venezuela y afirmó que la principal ayuda humanitaria es la salida de Maduro.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*La primera ministra Theresa May recibió otro revés en su estrategia a su plan para salir de la Unión Europea, al recibir 67 votos en contra por parte de diputados de su partido.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*El Ministerio del Interior de Francia informó que unas 8500 personas han sido detenidas desde el inicio de las protestas de los chalecos amarillos contra el gobierno del presidente Emmanuel Macron.</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*Nicolás Maduro acusó a Juan Guaidó de ser espía de los Estados Unidos.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 el Senado de la República, los gobernadores de Campeche, Guerrero, Veracruz y Oaxaca coincidieron en apoyar la Guardia Nacional, pero insistieron en el mando civil.</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*Tras los paros y huelgas en Tamaulipas, el Consejo Coordinador Empresarial estimó que más de 50 mil empleos están en riesgo por la posible salida de empresas.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RESUMEN DE NOTICIAS MATUTINO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t>MVS RADIO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bdr w:val="none" w:sz="0" w:space="0" w:color="auto" w:frame="1"/>
          <w:shd w:val="clear" w:color="auto" w:fill="FFFFFF"/>
          <w:lang w:eastAsia="es-MX"/>
        </w:rPr>
        <w:lastRenderedPageBreak/>
        <w:t>NOTICIAS MVS- LUIS CÁRDENAS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color w:val="000000"/>
          <w:shd w:val="clear" w:color="auto" w:fill="FFFFFF"/>
          <w:lang w:eastAsia="es-MX"/>
        </w:rPr>
        <w:t>15 </w:t>
      </w:r>
      <w:r w:rsidRPr="008A6BE5">
        <w:rPr>
          <w:rFonts w:ascii="Arial" w:eastAsia="Times New Roman" w:hAnsi="Arial" w:cs="Arial"/>
          <w:b/>
          <w:bCs/>
          <w:i/>
          <w:iCs/>
          <w:color w:val="000000"/>
          <w:bdr w:val="none" w:sz="0" w:space="0" w:color="auto" w:frame="1"/>
          <w:shd w:val="clear" w:color="auto" w:fill="FFFFFF"/>
          <w:lang w:eastAsia="es-MX"/>
        </w:rPr>
        <w:t>DE FEBRERO 2019</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*La Cámara de Diputados aprobó por unanimidad reformas a la Ley General de Vida Silvestre, con el fin de enfrentar el tráfico de especies. El tema despertó la inventiva del presidente de la Mesa Directiva, Porfirio Muñoz, que en distintas ocasiones hizo uso del sentido figurado para referirse a los congresistas y dar matiz a sus intervenciones. Instalado en la temática salvaje, el legislador primero llamó la atención a los legisladores que charlaban al lado de las curules, a los que se refirió como “especies”.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*Para cumplir con la meta de gratuidad universal a finales de sexenio, es necesario ajustar el presupuesto para las universidades públicas, aseveró el subsecretario de Educación Superior de la SEP, Luciano Concheiro.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*El Servicio de Administración Tributaria invitó a los contribuyentes a poner en orden su situación fiscal antes de presentar la declaración anual que para las empresas será en marzo y para las personas físicas en abril, pues advirtió que después de ese periodo vendrán medidas para cumplir el pago de impuestos. “Pónganse en orden, porque luego van a venir las medidas, no se las puedo adelantar aquí, y a lo mejor van a decir que por qué no les avisamos, les estamos avisando: pónganse en orden ahorita, sobre todo antes de las declaraciones”, advirtió la jefa del SAT, Margarita Ríos-Farjat.</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*Por primera vez en su historia, la Suprema Corte de Justicia de la Nación, emitió la declaratoria de inconstitucionalidad de una norma, debido a que el Congreso de la Unión no reformó un artículo de la Ley Federal de Telecomunicaciones y Radiodifusión que por muchos años sirvió para imponer multas millonarias a las empresas de telefonía y televisión, sanciones que iban de acuerdo con las ganancias que obtenían las compañías cada año.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*El presidente del Consejo Nacional de la Confederación Patronal de la República Mexicana (Coparmex), Gustavo de Hoyos Walther, ratificó el apoyo del organismo empresarial a favor de la conformación de la Guardia Nacional.Resaltó que la Guardia Nacional es un instrumento imprescindible que dará mayores capacidades para cumplir con la demanda de garantizar paz y tranquilidad a la población.</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xml:space="preserve">*En el cuarto día del parlamento abierto sobre la reforma en materia de Guardia Nacional, realizado en la Cámara Alta, el gobernador de Campeche y presidente de la Conferencia </w:t>
      </w:r>
      <w:r w:rsidRPr="008A6BE5">
        <w:rPr>
          <w:rFonts w:ascii="Arial" w:eastAsia="Times New Roman" w:hAnsi="Arial" w:cs="Arial"/>
          <w:color w:val="000000"/>
          <w:bdr w:val="none" w:sz="0" w:space="0" w:color="auto" w:frame="1"/>
          <w:shd w:val="clear" w:color="auto" w:fill="FFFFFF"/>
          <w:lang w:eastAsia="es-MX"/>
        </w:rPr>
        <w:lastRenderedPageBreak/>
        <w:t>Nacional de Gobernadores (Conago), Alejandro Moreno Cárdenas, estableció a su vez que</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Respeta al Ejecutivo federal en cuanto a las atribuciones que propone, siempre y cuando no rebasen el ámbito de la competencia federal.</w:t>
      </w:r>
      <w:r w:rsidRPr="008A6BE5">
        <w:rPr>
          <w:rFonts w:ascii="Arial" w:eastAsia="Times New Roman" w:hAnsi="Arial" w:cs="Arial"/>
          <w:color w:val="000000"/>
          <w:shd w:val="clear" w:color="auto" w:fill="FFFFFF"/>
          <w:lang w:eastAsia="es-MX"/>
        </w:rPr>
        <w:t> Por su parte </w:t>
      </w:r>
      <w:r w:rsidRPr="008A6BE5">
        <w:rPr>
          <w:rFonts w:ascii="Arial" w:eastAsia="Times New Roman" w:hAnsi="Arial" w:cs="Arial"/>
          <w:color w:val="000000"/>
          <w:bdr w:val="none" w:sz="0" w:space="0" w:color="auto" w:frame="1"/>
          <w:shd w:val="clear" w:color="auto" w:fill="FFFFFF"/>
          <w:lang w:eastAsia="es-MX"/>
        </w:rPr>
        <w:t>los gobernadores del PRI, de Oaxaca, Guerrero y Campeche, junto con el gobernador de Veracruz, se pronunciaron en el Senado por la creación de la Guardia Nacional.</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 Economía y Finanzas con Pedro Tello, colaborador, comentó que en el último sexenio aumentó en más de 6 millones la población con ingresos de hasta 2 salarios mínimos y retrocedió en más de 2.7 millones la población ocupada con ingresos superiores a 2 mínimos.</w:t>
      </w:r>
      <w:r w:rsidRPr="008A6BE5">
        <w:rPr>
          <w:rFonts w:ascii="Arial" w:eastAsia="Times New Roman" w:hAnsi="Arial" w:cs="Arial"/>
          <w:color w:val="000000"/>
          <w:shd w:val="clear" w:color="auto" w:fill="FFFFFF"/>
          <w:lang w:eastAsia="es-MX"/>
        </w:rPr>
        <w:t> Indicó que el a</w:t>
      </w:r>
      <w:r w:rsidRPr="008A6BE5">
        <w:rPr>
          <w:rFonts w:ascii="Arial" w:eastAsia="Times New Roman" w:hAnsi="Arial" w:cs="Arial"/>
          <w:color w:val="000000"/>
          <w:bdr w:val="none" w:sz="0" w:space="0" w:color="auto" w:frame="1"/>
          <w:shd w:val="clear" w:color="auto" w:fill="FFFFFF"/>
          <w:lang w:eastAsia="es-MX"/>
        </w:rPr>
        <w:t>yer, e INEGI dio a conocer que el número de personas que ganaban hasta un salario mínimo en diciembre del año pasado, alcanzó la cifra de 4.4 millones de mexicanos.</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*Entrevista con Lorena Villavicencio, diputada federal recorte al programa de estancias infantiles de Morena, consideró correcto sancionar cualquier desvío de recursos, tal y como se ha señalado en el caso de las Estancias infantiles. Señaló que, pese a lo anterior, la solución no debe pasar por desaparecer dichos centros, pues afecta a 350 mil niños y sus madres, que se benefician con este programa. Aseguró que no es correcto desmantelar la infraestructura ya existente, por lo que se debe buscar una solución alterna.</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 la conferencia de prensa del presidente Andrés Manuel López Obrador el secretario de Hacienda, Carlos Urzúa, dice que Pemex tendrá una capitalización de 25 mil millones de pesos.</w:t>
      </w:r>
      <w:r w:rsidRPr="008A6BE5">
        <w:rPr>
          <w:rFonts w:ascii="Arial" w:eastAsia="Times New Roman" w:hAnsi="Arial" w:cs="Arial"/>
          <w:color w:val="000000"/>
          <w:shd w:val="clear" w:color="auto" w:fill="FFFFFF"/>
          <w:lang w:eastAsia="es-MX"/>
        </w:rPr>
        <w:t> E</w:t>
      </w:r>
      <w:r w:rsidRPr="008A6BE5">
        <w:rPr>
          <w:rFonts w:ascii="Arial" w:eastAsia="Times New Roman" w:hAnsi="Arial" w:cs="Arial"/>
          <w:color w:val="000000"/>
          <w:bdr w:val="none" w:sz="0" w:space="0" w:color="auto" w:frame="1"/>
          <w:shd w:val="clear" w:color="auto" w:fill="FFFFFF"/>
          <w:lang w:eastAsia="es-MX"/>
        </w:rPr>
        <w:t>l Presidente destacó que es el plan inicial y aseguró que Pemex cuenta con el respaldo de la Secretaría de Hacienda y Crédito Público, por lo que de ser necesario se destinarán más fondos. El director corporativo de Finanzas de Pemex, Alberto Velázquez, anunció que el gobierno federal incrementará el incentivo fiscal.</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 entrevista con el presidente nacional del PRD Ángel Ávila, habla sobre el boicot a iniciativas para matrimonios del mismo sexo.</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*Los 12 aspirantes propuestos por el presidente López Obrador comparecieron ante integrantes de la Comisión de Energía del Senado para exponer su eventual plan de trabajo, en caso de ser elegidos como comisionados de la CRE. Al iniciar su comparecencia la candidata para la Comisión Reguladora de Energía, Guadalupe Escalante Benítez, en el Senado de la República, leyó una definición del organismo que pretende encabezar la cual, dijo, había encontrado en internet.</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lastRenderedPageBreak/>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 entrevista el senador de Morena Armando Guadiana, destacó que para ser comisionado se requiere haber desempeñado, en forma destacada y durante cinco años, actividades profesionales de servicio públicos y académicas relacionadas con el órgano regulador.</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*En entrevista con Joel Salas, comisionado del INAI, comentó que la Fiscalía confirma que no abrirá datos del caso Odebrecht. “En resolución, ordenamos a la Procuraduría a que se entregara una versión de carpetas de investigación de este caso”, señaló.</w:t>
      </w:r>
    </w:p>
    <w:p w:rsidR="008A6BE5" w:rsidRPr="008A6BE5" w:rsidRDefault="008A6BE5" w:rsidP="008A6BE5">
      <w:pPr>
        <w:spacing w:before="100" w:beforeAutospacing="1" w:after="100" w:afterAutospacing="1"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bdr w:val="none" w:sz="0" w:space="0" w:color="auto" w:frame="1"/>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RESUMEN DE NOTICIAS MATUTINO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CANAL ONCE</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ONCE NOTICIAS CON GUADALUPE CONTRERAS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15 DE FEBRERO DE 2019</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*En lo que va del actual gobierno, esta dependencia ha anunciado una serie de movimientos, y se hicieron contrataciones que han estado en medio de la polémica. La polémica comenzó hace unos días, y ayer el Conacyt separó del cargo de subdirectora de Desarrollo e Innovación Científica y Tecnológica de la Cibiogem, a Edith Arrieta Meza, por no contar con la preparación académica adecuada para desempeñar dicha función.</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vocero de la Presidencia de la República, Jesús Ramírez, informó que el Consejo Nacional de Ciencia y Tecnología (Conacyt), encara irregularidades en sus finanzas, muy superiores a la llamada 'Estafa Maestra'.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*Uno de los temas que más preocupa a los empresarios del país es el relacionado con el robo de auto transportes en carreteras, reconoció el secretario de Seguridad y Protección Ciudadana, Alfonso Durazo. Tras reunirse este jueves con Gustavo de Hoyos, líder de la Coparmex, el funcionario apuntó que las principales rutas a atender están en el norte y centro del territorio nacional.</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*Los gobernadores de Campeche, Guerrero, Veracruz y Oaxaca, dieron su respaldo a la creación de la Guardia Nacional. Mientras que el de Guerrero, Héctor Astudillo, dijo que es momento de sacar adelante la Guardia Nacional con un mando civil.</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secretaria de Gobernación, Olga Sánchez Cordero, aseguró que el Ejecutivo Federal buscará que el Senado retome la iniciativa original sobre la creación de la Guardia Nacional y desechar los ajustes que se hicieron a la minuta enviada por la Cámara de Diputados.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*Hasta ahora, la estrategia contra el robo de combustibles ha generado ahorros importantes para las arcas del Estado, y de seguir así, al finalizar el año, podrían sumar 50 mil millones de pesos, estimó el Presidente Andrés Manuel López Obrador.</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lastRenderedPageBreak/>
        <w:t>*La Fiscalía General de la República aseguró en el estado de Puebla 140 mil litros de gas LP, así como 40 pipas, cuatro inmuebles y diversos vehículos, y detuvo a 23 personas.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presidente del Consejo Coordinador Empresarial, Juan Pablo Castañón, anticipó que será positivo el plan de rescate para Pemex que anunciará el presidente de México, Andrés Manuel López obrador.</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Fiscalía General de la Republica dio a conocer el estado que guardan las investigaciones sobre el caso Odebrecht, en donde revela que, en febrero de 2017, autoridades de la entonces PGR suscribieron un convenio con la Procuraduría General de Brasil, mediante el cual se comprometieron a no ejercer ninguna acción civil, administrativa o penal en contra de funcionarios de la controvertida empresa constructora brasileña.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*Por unanimidad, el Senado aprobó la propuesta del Presidente Andrés Manuel López Obrador para designar a Jenaro Villamil Rodríguez como presidente del Sistema Público de Radiodifusión del Estado Mexicano, por un periodo de cinco años.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*En una resolución histórica, este jueves el Pleno de la Suprema Corte de Justicia de la Nación emitió por primera vez en la historia del Sistema Jurídico Mexicano una Declaración General de Inconstitucionalidad, que reducirá las sanciones económicas establecidas en parte del artículo 298 de la Ley Federal de Telecomunicaciones y Radiodifusión.</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titular del Servicio de Administración Tributaria (SAT), Margarita Ríos, adelantó que en breve se dará a conocer el plan para combatir la opacidad y evasión de impuestos en el país.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Senado estadounidense aprobó este jueves por amplia mayoría un acuerdo para evitar un nuevo bloqueo presupuestario, después de que el presidente Donald Trump anunciara que ratificará el texto y declarará también la "emergencia nacional" para financiar su muro en la frontera con México.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*En Estados Unidos, el condado de San Diego anunció que demandará a la administración del presidente Donald Trump, por "abandonar" en las calles a familias de migrantes que buscan asilo.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presidente de Venezuela, Nicolás Maduro, acusó al opositor Juan Guaidó de ser espía de la CIA, y servir a los intereses de Estados Unidos. La fiscalía venezolana abrió una investigación por usurpación de funciones, contra diplomáticos y funcionarios designados por Guaidó</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Guardia Bacional Bolivariana reforzó la frontera para evitar la entrada de la ayuda humanitaria procedente de Estados Unidos; pero permitió el ingreso de casi mil toneladas de víveres de Cuba y China, países aliados de Maduro. En Washington, la OEA recaudó 100 millones de dólares para Venezuela, pero dijo que la solución al problema es otra.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RESUMEN DE NOTICIAS MATUTINO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RADIO CENTRO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ARISTEGUI NOTICIAS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b/>
          <w:bCs/>
          <w:i/>
          <w:iCs/>
          <w:color w:val="000000"/>
          <w:shd w:val="clear" w:color="auto" w:fill="FFFFFF"/>
          <w:lang w:eastAsia="es-MX"/>
        </w:rPr>
        <w:t>15 DE FEBRERO DE 2019</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lastRenderedPageBreak/>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*Donald Trump declarará emergencia nacional para obtener los recursos para construir muro fronterizo con México, informó la Casa Blanca.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presidenta de la Cámara de Representantes, Nancy Pelosi, dijo que no hay ninguna emergencia en la frontera.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Congreso de Estados Unidos aprobó un proyecto de Ley de presupuesto, que de ser ratificado por el presidente Donald Trump, evitará un nuevo cierre parcial administrativo a partir de hoy.</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*Continúa la disputa legal entre la Fiscalía General de la República y el Inai por la entrega de información relacionada con el caso Odebrecht, pues en enero pasado un juez federal concedió a la FGR una suspensión definitiva que le permite resguardar la información requerida por el Inai, pero el Instituto presentó un recurso de revisión contra la suspensión el 11 de febrero.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Fiscalía General de la República recibió nueva información financiera procedente de Suiza relacionada con el caso Odebrecht, por lo que el 7 de enero pidió al Centro Nacional de Planeación, Análisis e Información para el Combate a la Delincuencia un informe que llegará la próxima semana.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Fiscalía General de la República, en coordinación con el Centro Nacional de Inteligencia y la Policía Federal, aseguró en el estado de Puebla, 40 pipas, tres semirremolques, nueve tanques estacionarios, 44 cilindros, 15 mil pesos en efectivo, 140 mil litros de Gas LP, una bomba despachadora; cuatro inmuebles y detuvo a 23 personas.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secretario de Seguridad y Protección Ciudadana, Alfonso Durazo, afirmó que de no aprobarse la Guardia Nacional se tendrían que hacer reacomodos de las fuerzas disponibles que no alcanzarían a cubrir todo el país.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*Los gobernadores de Campeche, Guerrero, Oaxaca y Veracruz coincidieron en que se debe de aprobar en el Senado la minuta sobre la Guardia Nacional, como forma de terminar con la inseguridad en el país.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secretaria de Gobernación, Olga Sánchez Cordero, dijo ante industriales de México que no basta cumplir con la ley uy dar empleos, que es necesario apoyar el bienestar del pueblo. En su intervención, reconoció, que en ocasiones es difícil entender el mensaje del presidente López Obrador, pero refrendó que solo se está buscando el beneficio social.</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presidente López Obrador dice que quienes soliciten mantener altos sueldos, deberían ofrecer disculpas a los mexicanos.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*Madres de familia hablaron en el Senado sobre el tema del recorte y rediseño a las estancias infantiles.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*Senadoras de diferentes grupos parlamentarios estuvieron en el tema de las estancias infantiles.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xml:space="preserve">*Tras el anuncio del GF sobre el esquema de estancias infantiles, la jefa de Gobierno Claudia Sheinbaum, señaló que la medida no afecta a las que son operadas por su </w:t>
      </w:r>
      <w:r w:rsidRPr="008A6BE5">
        <w:rPr>
          <w:rFonts w:ascii="Arial" w:eastAsia="Times New Roman" w:hAnsi="Arial" w:cs="Arial"/>
          <w:color w:val="000000"/>
          <w:shd w:val="clear" w:color="auto" w:fill="FFFFFF"/>
          <w:lang w:eastAsia="es-MX"/>
        </w:rPr>
        <w:lastRenderedPageBreak/>
        <w:t>administración. Resaltó, incluso, que aumentará el número de menores que son atendidos.</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*El tema de Venezuela fue objeto de debate en la Cámara de Diputados, al aprobar un punto de acuerdo para apoyar “la conducta de neutralidad y puente de comunicación asumida por el Gobierno frente al conflicto diplomático internacional”.</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*La primera ministra británica, Theresa May, sufrió una nueva derrota en el Parlamento, luego de que legisladores votaron nuevamente en contra de su estrategia para salir de la UE.</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*Se anunció en la conferencia de prensa del presidente Andrés Manuel López Obrador, el plan de inyección de recursos para Pemex, por 25 mil mdp para su capitalización en 2019 y una reducción de la carga fiscal por 15 mil mdp.</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*Enlace a la conferencia de prensa del presidente Andrés Manuel López Obrador, se presenta el plan de inyección de recursos para Pemex por parte del Director de Finanzas de Pemex, Alberto Velázquez.</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*En la sección de Dinero con Enrique Galván Ochoa, el analista menciona que es el segundo rescate de Pemex; el primero fue el combate contra el huachicoleo. Señala que está bajo vigilancia Pemex por parte de las calificadoras y de analistas. Explica que el rescate a la paraestatal consiste en tres cosas: inyección de capital, dar mayor deducibilidad a la carga fiscal y el ahorro.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*Ampliación de la nota: Recibió FGR nueva información financiera desde Suiza sobre Odebrecht. En 2017 el entonces procurador general Raúl Cervantes Andrade pactó con autoridades brasileñas no ejercer acciones contra funcionarios de la empresa.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*Desde Washington, el periodista Jesús Esquivel comenta que están en espera de que el presidente Donald Trump firme el proyecto de ley presupuestal para evitar el cierre parcial del gobierno federal estadounidense; pero, al mismo tiempo Trump va a declarar estado de emergencia por una crisis humanitaria y de seguridad con la frontera de México.</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*Esta mañana el presidente español, Pedro Sánchez, anunció la convocatoria para elecciones generales para el próximo 28 de abril.</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*Enlace a la conferencia de prensa del presidente Andrés Manuel López Obrador, habla sobre el derecho, acceso y cobertura a la educación y de la calidad de la enseñanza rumbo hacia la nueva política educativa.</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 </w:t>
      </w:r>
    </w:p>
    <w:p w:rsidR="008A6BE5" w:rsidRPr="008A6BE5" w:rsidRDefault="008A6BE5" w:rsidP="008A6BE5">
      <w:pPr>
        <w:spacing w:after="0" w:line="240" w:lineRule="auto"/>
        <w:rPr>
          <w:rFonts w:ascii="Arial" w:eastAsia="Times New Roman" w:hAnsi="Arial" w:cs="Arial"/>
          <w:color w:val="000000"/>
          <w:sz w:val="24"/>
          <w:szCs w:val="24"/>
          <w:shd w:val="clear" w:color="auto" w:fill="FFFFFF"/>
          <w:lang w:eastAsia="es-MX"/>
        </w:rPr>
      </w:pPr>
      <w:r w:rsidRPr="008A6BE5">
        <w:rPr>
          <w:rFonts w:ascii="Arial" w:eastAsia="Times New Roman" w:hAnsi="Arial" w:cs="Arial"/>
          <w:color w:val="000000"/>
          <w:shd w:val="clear" w:color="auto" w:fill="FFFFFF"/>
          <w:lang w:eastAsia="es-MX"/>
        </w:rPr>
        <w:t>*Ampliación de la nota sobre la tarjeta informativa que emitió la FGR sobre la situación actual del caso Odebrecht.</w:t>
      </w:r>
    </w:p>
    <w:p w:rsidR="008470CC" w:rsidRDefault="008A6BE5"/>
    <w:p w:rsidR="008A6BE5" w:rsidRDefault="008A6BE5"/>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RESUMEN DE NOTICIAS MATUTINO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RADIO CENTRO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lastRenderedPageBreak/>
        <w:t>ARISTEGUI EN VIVO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15 DE FEBRERO DE 2019</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*En su conferencia matutina, el presidente de México, Andrés Manuel López Obrador, reveló que el presidente de la Comisión Reguladora de Energía (CRE), Guillermo Ignacio García Alcocer, tiene conflicto de intereses y adelantó que el lunes se revelará toda la información del caso.</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*Ayer concluyeron las comparecencias de los 12 aspirantes a comisionados de la CRE, convocados por el Presidente de la República. En la segunda jornada nuevamente se evidenció su desconocimiento y dos más no cumplen con los requisitos para ser designados.</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*En entrevista el presidente de la Comisión Reguladora de Energía, Guillermo Ignacio García Alcocer, menciona que va a estar en espera de lo que presente el titular del Ejecutivo. Menciona que es un funcionario de carrera y en toda ella ha realizado las declaraciones correspondientes ante el SAT y la Función Pública</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*Mesa de Análisis. Los periodistas Ana Lilia Pérez Mendoza y Fabricio Mejía trataron el caso Odebrecht.</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*El presidente Donald Trump está dando su informe a la Nación desde la Casa Blanca.</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RESUMEN DE NOTICIAS MATUTINO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RADIO FÓRMULA</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CIRO GÓMEZ LEYVA POR LA MAÑANA</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15 DE FEBRERO DE 2019</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conferencia de prensa López Obrador comentó que dos de cada tres estancias infantiles presentaban muchas irregularidades y aseguró que el gobierno federal entregará</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pruebas a la Fiscalía General de la República pruebas de corrupción al interior de Sedesol.</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lastRenderedPageBreak/>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entrevista el gobernador de Guanajuato, Diego Sinhue Rodríguez, informó que "se acabó la crisis de desabasto" de gasolina en el estado, que por varias semanas impactó las actividades económicas y sociales de la entidad. Precisó que la falta de combustible generó pérdidas económicas por 15 mil millones de pesos, sobre todo en los sectores comercio y turismo de Guanajuato. Sin embargo, destacó que lo relevante para aumentar el suministro de gasolina en la entidad, sería la apertura total de los ductos de Pemex.</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*En la conferencia mañanera del presidente Andrés Manuel López Obrador, tocó el tema de las estancias infantiles, luego de que hace varios días se diera a conocer que el apoyo económico se entregaría directamente a los padres de familia y ya no a intermediarios.</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*Carlos Salinas de Gortari y Ernesto Zedillo limitaron la gratuidad solo a la educación básica, acusó el presidente de México, Andrés Manuel López Obrador en su conferencia de prensa. AMLO recordó que tan solo en el sexenio pasado se gastaron 2 mil millones de pesos en publicidad para promover la llamada Reforma Educativa, que ahora su gobierno busca derogar.</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*“Las madres de familia no tenemos partidos políticos’’; “no nos vamos a rendir’’, gritaban mujeres trabajadoras desde las escalinatas del Senado de la República, donde se reunieron para protestaron y hacerse escuchar por el recorte de recursos a las estancias infantiles.</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Un llamado al presidente Andrés Manuel López Obrador para que frene el recorte y designe los recursos suficientes, exigían.</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*En entrevista telefónica, Guillermo García Alcocer, comisionado presidente de la Comisión Reguladora de Energía, habló sobre lo que declaró el presidente Andrés Manuel López Obrador en su conferencia matutina, acerca de que tiene un conflicto de interés. Dijo que él lleva toda su vida trabajando en el sector público y ha presentado sus declaraciones de interés, señaló que esperara al lunes a ver que presenta el Gobierno Federal. Aclaró que sus declaraciones no han sido calificativas, con respecto a las ternas enviadas por el Presidente de República a aspirantes a comisionados de la CRE. Finalmente insistió en que no tiene nada que ocultar.</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rPr>
        <w:t xml:space="preserve">*El presidente de Estados Unidos, Donald Trump declara emergencia nacional para construir el muro. Ejemplificó que mientras en El Paso se tienen 20 asesinatos, del otro </w:t>
      </w:r>
      <w:r>
        <w:rPr>
          <w:rFonts w:ascii="Arial" w:hAnsi="Arial" w:cs="Arial"/>
          <w:color w:val="000000"/>
          <w:sz w:val="22"/>
          <w:szCs w:val="22"/>
        </w:rPr>
        <w:lastRenderedPageBreak/>
        <w:t>lado del muro fronterizo el total se acerca a 200. “Estamos trabajando junto con México, quiero agradecerle al presidente, tienen muchos problemas”, añadió.</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MVS RADIO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rPr>
        <w:t>NOTICIAS MVS- LUIS CÁRDENAS</w:t>
      </w:r>
    </w:p>
    <w:p w:rsidR="008A6BE5" w:rsidRDefault="008A6BE5" w:rsidP="008A6BE5">
      <w:pPr>
        <w:pStyle w:val="NormalWeb"/>
        <w:shd w:val="clear" w:color="auto" w:fill="FFFFFF"/>
        <w:rPr>
          <w:rFonts w:ascii="Arial" w:hAnsi="Arial" w:cs="Arial"/>
          <w:color w:val="000000"/>
        </w:rPr>
      </w:pPr>
      <w:r>
        <w:rPr>
          <w:rFonts w:ascii="Arial" w:hAnsi="Arial" w:cs="Arial"/>
          <w:b/>
          <w:bCs/>
          <w:color w:val="000000"/>
          <w:sz w:val="22"/>
          <w:szCs w:val="22"/>
        </w:rPr>
        <w:t>15 </w:t>
      </w:r>
      <w:r>
        <w:rPr>
          <w:rFonts w:ascii="Arial" w:hAnsi="Arial" w:cs="Arial"/>
          <w:b/>
          <w:bCs/>
          <w:i/>
          <w:iCs/>
          <w:color w:val="000000"/>
          <w:sz w:val="22"/>
          <w:szCs w:val="22"/>
          <w:bdr w:val="none" w:sz="0" w:space="0" w:color="auto" w:frame="1"/>
        </w:rPr>
        <w:t>DE FEBRERO 2019</w:t>
      </w:r>
    </w:p>
    <w:p w:rsidR="008A6BE5" w:rsidRDefault="008A6BE5" w:rsidP="008A6BE5">
      <w:pPr>
        <w:pStyle w:val="NormalWeb"/>
        <w:shd w:val="clear" w:color="auto" w:fill="FFFFFF"/>
        <w:spacing w:before="0" w:beforeAutospacing="0" w:after="0" w:afterAutospacing="0" w:line="276" w:lineRule="atLeast"/>
        <w:ind w:left="708"/>
        <w:jc w:val="both"/>
        <w:rPr>
          <w:rFonts w:ascii="Arial" w:hAnsi="Arial" w:cs="Arial"/>
          <w:color w:val="000000"/>
        </w:rPr>
      </w:pPr>
      <w:r>
        <w:rPr>
          <w:rFonts w:ascii="Arial" w:hAnsi="Arial" w:cs="Arial"/>
          <w:color w:val="000000"/>
          <w:sz w:val="22"/>
          <w:szCs w:val="22"/>
        </w:rPr>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telefónica con Lía Limón, fundadora del Programa Estancias Infantiles, comentó sobre la nueva operación de éstas estancias educativas.</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*El presidente Andrés Manuel López Obrador aseguró que, derivado de investigaciones, tienen un millón 500 mil casos de pruebas sobre corrupción dentro de la ahora extinta Sedesol, por ello la decisión de no entregar fondos con intermediarios. “Tenemos un millón 500 mil casos de pruebas documentadas”, sostuvo en conferencia de prensa. Añadió que se entregarán a la Fiscalía General de la República los padrones de cómo se destinaban recursos a la Secretaría de Desarrollo Social para la gente y no llegaba el dinero.</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*León Krauze, colaborador de temas internacionales. Habló de Donald Trump, declarará en algunos momentos emergencia nacional.</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*Entrevista telefónica con la presidenta municipal de Chihuahua, Maru Campos Galván, comentó que interpusieron una controversia constitucional ante la Suprema Corte de Justicia de la Nación contra la modificación a las reglas y aplicación del Fondo para el Desarrollo Sustentable para Estados y Municipios Mineros. La alcaldesa, señaló que no se trata solamente de la pérdida de un fondo de aportaciones de participaciones federales, sino que se está perdiendo la posibilidad de poder pavimentar calles, contar con infraestructura escolar, cerrar rezagos de agua y drenaje, entre otros.</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*Sheila Amador, directora de información de MVS Noticias, presentó un reportaje de la crisis de migrantes en albergues de Tijuana.</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lastRenderedPageBreak/>
        <w:t>*Entrevista con Eunice Rendón, </w:t>
      </w:r>
      <w:r>
        <w:rPr>
          <w:rFonts w:ascii="Arial" w:hAnsi="Arial" w:cs="Arial"/>
          <w:color w:val="212121"/>
          <w:sz w:val="22"/>
          <w:szCs w:val="22"/>
        </w:rPr>
        <w:t>s</w:t>
      </w:r>
      <w:r>
        <w:rPr>
          <w:rFonts w:ascii="Arial" w:hAnsi="Arial" w:cs="Arial"/>
          <w:color w:val="000000"/>
          <w:sz w:val="22"/>
          <w:szCs w:val="22"/>
          <w:bdr w:val="none" w:sz="0" w:space="0" w:color="auto" w:frame="1"/>
        </w:rPr>
        <w:t>ecretaria Ejecutiva Adjunta del Sistema de Seguridad Pública, y Ricardo Seco, diseñador mexicano de modas, comentaron que decidieron realizar un homenaje al Barrio de Tepito en el Fashion Week de Nueva York. Es enseñar la otra cara del barrio, indicó Eunice Rendón.</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*Enlace en vivo con la conferencia del presidente Donald Trump, menciona que firmará emergencia nacional, la construcción del muro fronterizo con México. Trump hace su anuncio en la residencia oficial de la Casa Blanca “sobre la crisis nacional humanitaria y de seguridad en la frontera sur”. El presidente da a conocer también su plan para conseguir 8 mil millones de dólares y poder construir su muro en la frontera con México.</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*Arturo Barba, colaborador en ciencia de modificación a la ley de ciencia y tecnología.</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spacing w:before="0" w:beforeAutospacing="0" w:after="0" w:afterAutospacing="0"/>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GRUPO FÓRMULA</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EN LOS TIEMPOS DE LA RADIO - ÓSCAR MARIO BETA</w:t>
      </w:r>
    </w:p>
    <w:p w:rsidR="008A6BE5" w:rsidRDefault="008A6BE5" w:rsidP="008A6BE5">
      <w:pPr>
        <w:pStyle w:val="NormalWeb"/>
        <w:shd w:val="clear" w:color="auto" w:fill="FFFFFF"/>
        <w:spacing w:before="0" w:beforeAutospacing="0" w:after="24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15 FEBRERO 2019</w:t>
      </w:r>
      <w:r>
        <w:rPr>
          <w:rFonts w:ascii="Arial" w:hAnsi="Arial" w:cs="Arial"/>
          <w:color w:val="000000"/>
          <w:sz w:val="22"/>
          <w:szCs w:val="22"/>
          <w:bdr w:val="none" w:sz="0" w:space="0" w:color="auto" w:frame="1"/>
        </w:rPr>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*Colaboración. Joaquín López Dóriga. De acuerdo a la estadística del doctor Luis Estrada las intervenciones de los colaboradores en las mañaneras han resultado poco estratégicas, la primera aparición del secretario de Hacienda fue hasta la conferencia número 49, luego el titular de la Sedatu se ha presentado una vez, la secretaria de Gobernación ha asistido 17 veces y ha hablado en 7, la secretaria de Economía ha ido una, pero no habló. La mañanera es el principal instrumento de gobierno, mientras dure porque todo por usar se gasta.</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*El presidente de Estados Unidos, Donal Trump firmará la ley presupuestaria para evitar un nuevo cierre del Gobierno y al mismo tiempo declarará emergencia nacional para acceder a recursos y construir el muro fronterizo.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*Entrevista. Xóchitl Gálvez, senadora. Los candidatos a la CRE son gente buena, no dudo que en el ámbito que han trabajado sean buenos, pero el tema es que para las ternas no están preparados, me parece que los candidatos fueron designados sin ningún rigor.</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xml:space="preserve">Hay algunos de los candidatos que no son elegibles, los perfiles deben ser expertos en el tema energético y hay algunos que aparentemente pueden ser muy capaces, pero no cumplen con todos los requisitos; necesitamos urgentemente a los consejeros para tomar </w:t>
      </w:r>
      <w:r>
        <w:rPr>
          <w:rFonts w:ascii="Arial" w:hAnsi="Arial" w:cs="Arial"/>
          <w:color w:val="000000"/>
          <w:sz w:val="22"/>
          <w:szCs w:val="22"/>
          <w:bdr w:val="none" w:sz="0" w:space="0" w:color="auto" w:frame="1"/>
        </w:rPr>
        <w:lastRenderedPageBreak/>
        <w:t>decisiones, si no se toman acciones para mejorar el sector energético podemos empezar a tener escases de electricidad y apagones en algunos lugares.</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*Colaboración. Joaquín López Dóriga. Esta semana tras un cuarto de siglo, reapareció José Córdova Montoya para desmentir las acusaciones de Manuel Bartlett sobre su supuesto conflicto de intereses; Bartlett también denunció a Luis Téllez y Pedro Aspe secretario de Hacienda con Salinas, quien dijo que hace veinticuatro años no tiene ninguna responsabilidad en el gobierno.</w:t>
      </w:r>
    </w:p>
    <w:p w:rsidR="008A6BE5" w:rsidRDefault="008A6BE5" w:rsidP="008A6BE5">
      <w:pPr>
        <w:pStyle w:val="NormalWeb"/>
        <w:shd w:val="clear" w:color="auto" w:fill="FFFFFF"/>
        <w:rPr>
          <w:rFonts w:ascii="Arial" w:hAnsi="Arial" w:cs="Arial"/>
          <w:color w:val="000000"/>
        </w:rPr>
      </w:pPr>
      <w:r>
        <w:rPr>
          <w:rFonts w:ascii="Arial" w:hAnsi="Arial" w:cs="Arial"/>
          <w:b/>
          <w:bCs/>
          <w:i/>
          <w:iCs/>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*Colaboración. Miriam Grunstein, consultora de empresas energéticas públicas y privadas; académica asociada del Centro México del James Baker III de Rice University. En 1938 expropian los activos de las empresas y se crea Petróleos Mexicanos y en 1976 se descubre Cantarel que es el segundo campo más importante del mundo, con esto entra un flujo de capital desmesurado y en ese panorama se realiza un gran dispendio, con la posterior caída del petróleo se adquirió una gran deuda, se devaluó el peso y el país se endeuda nuevamente para pagar la primera.</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Catalina Pérez Correa. Profesora investigadora del CIDE. Lo que está frenando la aprobación de la Guardia es que hay muchos diputados y ahora senadores que no están de acuerdo en dar facultades para realizar tareas de seguridad pública al ejército y la marina, perseguir, investigar y detener personas porque se ha demostrado que esto pone en riesgo el federalismo y el desarrollo de instituciones de seguridad locales, la seguridad de las personas si no se tienen controles civiles serios.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*Colaboración. Enrique Huesca. Estamos viviendo una era donde la tecnología está permitiendo llegar a gente a la que nunca se llegaba, ahora es posible tomar la información del teléfono y hacer un análisis cuantitativo - cualitativo para poder evaluar financieramente a las personas.</w:t>
      </w:r>
      <w:r>
        <w:rPr>
          <w:rFonts w:ascii="Arial" w:hAnsi="Arial" w:cs="Arial"/>
          <w:color w:val="000000"/>
          <w:sz w:val="22"/>
          <w:szCs w:val="22"/>
        </w:rPr>
        <w:t> </w:t>
      </w:r>
      <w:r>
        <w:rPr>
          <w:rFonts w:ascii="Arial" w:hAnsi="Arial" w:cs="Arial"/>
          <w:color w:val="000000"/>
          <w:sz w:val="22"/>
          <w:szCs w:val="22"/>
          <w:bdr w:val="none" w:sz="0" w:space="0" w:color="auto" w:frame="1"/>
        </w:rPr>
        <w:t>La nueva administración trae un programa muy agresivo de bancarización de las acciones del gobierno, la digitalización de servicios y es donde el gobierno quiere subirse rápidamente.</w:t>
      </w:r>
      <w:r>
        <w:rPr>
          <w:rFonts w:ascii="Arial" w:hAnsi="Arial" w:cs="Arial"/>
          <w:color w:val="000000"/>
          <w:sz w:val="22"/>
          <w:szCs w:val="22"/>
        </w:rPr>
        <w:t> </w:t>
      </w:r>
      <w:r>
        <w:rPr>
          <w:rFonts w:ascii="Arial" w:hAnsi="Arial" w:cs="Arial"/>
          <w:color w:val="000000"/>
          <w:sz w:val="22"/>
          <w:szCs w:val="22"/>
          <w:bdr w:val="none" w:sz="0" w:space="0" w:color="auto" w:frame="1"/>
        </w:rPr>
        <w:t>La tecnología está permitiendo que paradigmas financieros se estén rompiendo y se disminuyan patrones de riesgo.</w:t>
      </w:r>
    </w:p>
    <w:p w:rsidR="008A6BE5" w:rsidRDefault="008A6BE5" w:rsidP="008A6B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 </w:t>
      </w:r>
    </w:p>
    <w:p w:rsidR="008A6BE5" w:rsidRDefault="008A6BE5" w:rsidP="008A6BE5">
      <w:pPr>
        <w:pStyle w:val="NormalWeb"/>
        <w:shd w:val="clear" w:color="auto" w:fill="FFFFFF"/>
        <w:rPr>
          <w:rFonts w:ascii="Arial" w:hAnsi="Arial" w:cs="Arial"/>
          <w:color w:val="000000"/>
        </w:rPr>
      </w:pPr>
      <w:r>
        <w:rPr>
          <w:rFonts w:ascii="Arial" w:hAnsi="Arial" w:cs="Arial"/>
          <w:color w:val="000000"/>
          <w:sz w:val="22"/>
          <w:szCs w:val="22"/>
          <w:bdr w:val="none" w:sz="0" w:space="0" w:color="auto" w:frame="1"/>
        </w:rPr>
        <w:t>*Entrevista. Joel Salas Suárez. Comisionado del Instituto Nacional de Acceso a la Información. En estos últimos días el INAI ha estado en la opinión pública por sus resoluciones y por alguna declaración oficiosa nos han cargado los muertos</w:t>
      </w:r>
      <w:r>
        <w:rPr>
          <w:rFonts w:ascii="Arial" w:hAnsi="Arial" w:cs="Arial"/>
          <w:color w:val="000000"/>
          <w:sz w:val="22"/>
          <w:szCs w:val="22"/>
        </w:rPr>
        <w:t> </w:t>
      </w:r>
      <w:r>
        <w:rPr>
          <w:rFonts w:ascii="Arial" w:hAnsi="Arial" w:cs="Arial"/>
          <w:color w:val="000000"/>
          <w:sz w:val="22"/>
          <w:szCs w:val="22"/>
          <w:bdr w:val="none" w:sz="0" w:space="0" w:color="auto" w:frame="1"/>
        </w:rPr>
        <w:t xml:space="preserve">Hay un escenario donde está cambiando el modelo de comunicación donde el ejecutivo federal interactúa directamente con los medios y en los últimos días ha habido cuestionamientos </w:t>
      </w:r>
      <w:r>
        <w:rPr>
          <w:rFonts w:ascii="Arial" w:hAnsi="Arial" w:cs="Arial"/>
          <w:color w:val="000000"/>
          <w:sz w:val="22"/>
          <w:szCs w:val="22"/>
          <w:bdr w:val="none" w:sz="0" w:space="0" w:color="auto" w:frame="1"/>
        </w:rPr>
        <w:lastRenderedPageBreak/>
        <w:t>a algunos órganos autónomos y esto es algo normal en una democracia, pero en ocasiones a nosotros se nos cargan los muertitos cuando la información no depende de nosotros.  </w:t>
      </w:r>
    </w:p>
    <w:p w:rsidR="008A6BE5" w:rsidRDefault="008A6BE5"/>
    <w:p w:rsidR="008A6BE5" w:rsidRDefault="008A6BE5"/>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RESUMEN DE NOTICIAS VESPERTINO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RADIO FÓRMULA 103.3 FM</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LÓPEZ DÓRIGA-JOAQUÍN LÓPEZ DÓRIGA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15 DE FEBRERO 2019</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*El Gobierno federal invertirá 107 mil millones de pesos para sanear las finanzas de Pemex. En conferencia de prensa, Carlos Urzua, secretario de Hacienda y Crédito Público, indicó que en términos reales significa el 36 por ciento. Señaló que Pemex no contratará nueva deuda.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*Este viernes, se realiza la última audiencia sobre la creación de la Guardia Nacional en el Senado de la República, donde se han escuchado las voces de especialistas, intelectuales y víctimas. Se prevé que el próximo lunes se dictamine la iniciativa ante comisiones.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*El presidente Andrés Manuel López Obrador indicó que dos de cada tres instancias infantiles operadas por la entonces Secretaría de Desarrollo Social, ahora Bienestar, tienen irregularidades.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*En Baja California Sur, encargadas y educadoras de estancias infantiles del estado dieron a conocer que están en riesgo alrededor de mil 500 niños que se van a quedar sin los servicios del programa luego de su cancelación. Hasta el momento ya cerraron sus puertas 9 de 74 estancias.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xml:space="preserve">*Entrevista con Edna Jaime, directora de México Evalúa. Señaló que es preocupante que haya una iniciativa de reforma que trastoca el modelo de gobierno corporativo de Pemex. Destacó que Pemex está en un momento crítico y </w:t>
      </w:r>
      <w:proofErr w:type="gramStart"/>
      <w:r w:rsidRPr="008A6BE5">
        <w:rPr>
          <w:rFonts w:ascii="Arial" w:eastAsia="Times New Roman" w:hAnsi="Arial" w:cs="Arial"/>
          <w:color w:val="222222"/>
          <w:sz w:val="24"/>
          <w:szCs w:val="24"/>
          <w:lang w:eastAsia="es-MX"/>
        </w:rPr>
        <w:t>que</w:t>
      </w:r>
      <w:proofErr w:type="gramEnd"/>
      <w:r w:rsidRPr="008A6BE5">
        <w:rPr>
          <w:rFonts w:ascii="Arial" w:eastAsia="Times New Roman" w:hAnsi="Arial" w:cs="Arial"/>
          <w:color w:val="222222"/>
          <w:sz w:val="24"/>
          <w:szCs w:val="24"/>
          <w:lang w:eastAsia="es-MX"/>
        </w:rPr>
        <w:t xml:space="preserve"> si no se toman las decisiones correctas, esta empresa productiva del Estado va a naufragar.</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*Baltazar Porras Cardozo, arzobispo de Caracas, afirmó que la Iglesia no está ni con Nicolás Maduro, ni con Juan Guaidó, pues “nosotros estamos con el pueblo de Venezuela”. Lo anterior, luego de la respuesta del papa Francisco a la solicitud de Maduro para un involucramiento del Vaticano en un diálogo con la oposición venezolana.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*La calificadora Fitch Ratings aseguró que las medidas de apoyo que fueron anunciadas este viernes por el Gobierno federal no serán suficientes para prevenir el deterioro de la calidad crediticia de Pemex. Fitch aseguró que las medidas de apoyo ya habían sido incorporadas en su más reciente acción de calificación.</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lastRenderedPageBreak/>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76" w:lineRule="atLeast"/>
        <w:jc w:val="both"/>
        <w:rPr>
          <w:rFonts w:ascii="Calibri" w:eastAsia="Times New Roman" w:hAnsi="Calibri" w:cs="Times New Roman"/>
          <w:color w:val="222222"/>
          <w:lang w:eastAsia="es-MX"/>
        </w:rPr>
      </w:pPr>
      <w:r w:rsidRPr="008A6BE5">
        <w:rPr>
          <w:rFonts w:ascii="Arial" w:eastAsia="Times New Roman" w:hAnsi="Arial" w:cs="Arial"/>
          <w:b/>
          <w:bCs/>
          <w:i/>
          <w:iCs/>
          <w:color w:val="212121"/>
          <w:lang w:eastAsia="es-MX"/>
        </w:rPr>
        <w:t>RESUMEN DE NOTICIAS VESPERTINO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12121"/>
          <w:lang w:eastAsia="es-MX"/>
        </w:rPr>
        <w:t>MVS RADIO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12121"/>
          <w:lang w:eastAsia="es-MX"/>
        </w:rPr>
        <w:t>LA MESA PARA TODOS- MANUEL LÓPEZ SAN MARTÍN</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12121"/>
          <w:lang w:eastAsia="es-MX"/>
        </w:rPr>
        <w:t>15 DE FEBRERO DE 2019</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12121"/>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12121"/>
          <w:lang w:eastAsia="es-MX"/>
        </w:rPr>
        <w:t>Durante la conferencia de prensa de esta mañana, el director de finanzas de Pemex, Alberto Velázquez García, aseguró no se contratará nueva deuda. Asimismo, el director de finanzas comentó que Pemex invertirá en 2019 alrededor de 288 mil mdp, casi 36% más que en 2018.</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12121"/>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*En su conferencia matutina de hoy, el Presidente Andrés Manuel López Obrador, acusó al titular de la Comisión Reguladora de Energía, Guillermo García Alcocer, por conflicto de interés y mencionó que el próximo lunes informará sobre el hecho. “El titular de la Comisión Reguladora de Energía dijo ayer que están mal las ternas que mandé al Senado. El lunes les diré por qué este funcionario tiene un conflicto de interés”, expresó el Presidente.</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*En entrevista telefónica con Fernando Rodríguez Doval, secretario de estudios de Acción Nacional, aseguró que López Obrador busca debilitar y colonizar esas instituciones, y recordó que los órganos constitucionales autónomos desempeñaron un papel fundamental en la pluralización de la vida pública en México. “Las declaraciones del Presidente López Obrador con relación a los órganos constitucionales autónomos son tremendamente irresponsables. Acusarlos de supuestamente operar el saqueo, facilitar el robo y entregar contratos y permisos a empresas particulares se traduce en un intento por debilitarlos y capturarlos”, indicó.</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*El ex Comisionado General de la Policía Federal, Manelich Castilla, rechazó que en nuestro país no exista una policía civil profesional, como se insinúa en la propuesta para crear la Guardia Nacional. Al participar en la quinta jornada de audiencias convocadas por el Senado de la República, Manelich Castilla negó que la Policía Federal sea un cuerpo indisciplinado e ineficiente, como se ha señalado.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*Esta por arribar el Presidente Andrés Manuel López Obrador, a Badiraguato, Sinaloa. Tres acciones para este municipio: ya se tiene presupuesto para la construcción de la carretera en la sierra, de Sinaloa a Chihuahua; la creación de una universidad pública en Badiraguato, con especialidad en el fomento a la actividad forestal, “porque es una zona con mucho potencial boscoso”; y la implementación del programa Sembrando Vida. De Badiguarato a Guadalupe y Calvo se sembrarán 50 mil hectáreas de árboles.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*Eduardo Torreblanca, colaborador de Economía y Finanzas, comentó que se está a pocas horas de que los actores fuertes en el manejo de análisis financiero, se pronuncien y sepamos si les pareció suficiente. Señaló que los compromisos de Pemex son tan fuertes, que se requerirán más recursos de los que pone el Gobierno Federal Pemex sí tiene solución, que no será fácil.</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*Entrevista telefónica con Carlos Castaños diputado federal y vocero del PAN en San Lázaro, comentó que los diputados de oposición preparan amparos contra el recorte presupuestal a estancias infantiles. “Si se disminuye el presupuesto, va a traer una serie de complicaciones para madres trabajadoras, para padres solos”, dijo el diputado.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lastRenderedPageBreak/>
        <w:t>*Fitch Ratings aseguró que el apoyo anunciado este viernes por el Gobierno del Presidente Andrés Manuel López Obrador para Petróleos Mexicanos ya había sido incorporado en la última revisión de la calificación de la deuda de la empresa, por lo que no será suficiente para prevenir el deterioro de la calidad crediticia de la petrolera.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*El 70 % de los casos de cáncer que se presentan en menores de 18 años en México se diagnostica en etapas muy avanzadas, dijo este viernes a Efe una especialista. Con motivo del Día Internacional del Cáncer Infantil este 15 de febrero, la doctora María del Rocío Guillén Núñez subrayó que el cáncer es la segunda causa de muerte infantil, de acuerdo con datos del Centro Nacional para la Salud de la Infancia y la Adolescencia.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*David Resorta, presiente y fundador de Mexicanos Primero, Señaló. “Espero que tengan el mejor criterio de los Senadores y asuman algunas cosas en la preocupación: que no sea por dedazo la autonomía de la educación básica, calidad educativa y repensar el papel de las Escuelas Normales”.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*Entrevista telefónica con Sergio Gutiérrez Luna, diputado federal por Morena habló sobre las audiencias públicas para la Reforma Educativa propuesta por el Presidente Andrés Manuel López Obrador.</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*La jefa de Gobierno, Claudia Sheinbaum manifestó su desacuerdo con la posible alianza entre el perredista Mauricio Toledo y el grupo parlamentario de Morena en la Cámara de Diputados. En conferencia de prensa, la mandataria capitalina señaló que el hecho de que el ex delegado de Coyoacán haya apoyado una campaña no elimina los actos de corrupción en los que presuntamente está involucrado, pues fue señalado de cobrar diezmo a los trabajadores de la ahora alcaldía que gobernó de 2012 a 2015.</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*Ximena Urrutia, recomendaciones cinematográficas de fin de semana.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RESUMEN DE NOTICIAS VESPERTINO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IMAGEN</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IMAGEN NOTICIAS – YURIRIA SIERRA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lang w:eastAsia="es-MX"/>
        </w:rPr>
        <w:t>15 DE FEBRERO 2019</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*El presidente Donald Trump anunció hoy una declaratoria de emergencia nacional en Estados Unidos, a fin de destinar fondos a la construcción de un muro en la frontera sur. El muro será construido gracias a la reprogramación de alrededor de ocho mil millones de dólares del presupuesto militar, unos dos mil 300 millones de dólares por encima de su demanda original de cinco mil 700 millones de dólares.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*Los líderes del Partido Demócrata en el Congreso de EE.UU. calificaron hoy de "ilegal" la decisión del presidente estadounidense, Donald Trump, de declarar la emergencia nacional para así conseguir más fondos para la construcción de una barrera fronteriza con México. "La declaración ilegal del presidente respecto a una crisis que no existe violenta gravemente nuestra Constitución y hace que Estados Unidos sea menos seguro", señalaron en un comunicado conjunto la presidenta de la Cámara Baja, la demócrata Nancy Pelosi, y el líder de la minoría demócrata en el Senado, Chuck Schumer.</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lastRenderedPageBreak/>
        <w:t>*El presidente Andrés Manuel López Obrador será el primer presidente en visitar y recorrer Badiraguato, el lugar donde nació el Chapo y uno de los municipios con más marginación del país. El 80% de la población vive en pobreza extrema.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*Más de un millón por día paga el gobierno mexicano solamente por el almacenaje del avión presidencial en el hangar de Boeing en Victorville, California, EE.UU. Se paga por día casi más de lo que gana Andrés Manuel López Obrador en un año.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*Levantan plantón los maestros de la CNTE en Morelia. Los maestros recibieron el pago de sus cheques y dos bonos atrasados tras dos meses de paro laboral.</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*En menos de un mes, Andrés Manuel López Obrador espera resolver el problema de las estancias infantiles. En Veracruz madres de familia y trabajadoras de estancias infantiles manifestaron su preocupación por que consideran que se verán afectadas con la desaparición de apoyos a las guarderías.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*Los 12 aspirantes propuestos por el presidente López Obrador comparecieron ante integrantes de la Comisión de Energía del Senado para exponer su eventual plan de trabajo, en caso de ser elegidos como comisionados de la Comisión Reguladora de Energía. No obstante, la mayoría de los senadores que los evaluaron, excepto los de Morena, lamentaron que la constante en sus participaciones haya sido el desconocimiento técnico que se requiere para ocupar el puesto y que hayan salido a relucir las afinidades de algunos a Morena.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*El presidente López Obrador presentó el plan de fortalecimiento de Pemex para una nueva estrategia de capitalización, por la cual Pemex dejará de endeudarse con un promedio de 140 mil millones de pesos de nuevos préstamos cada año, como lo hizo en la última década. Estas medidas incrementarán los beneficios y un ingreso adicional de la empresa por 107 mil millones de pesos”, aseguró el mandatario.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*Alberto Velázquez García, director de finanzas de Pemex, informó que la capitalización de Pemex en este 2019 será de 25 mil millones de pesos, sumados a unos “35 mil millones de un prepago que hace Hacienda de una deuda que se tiene con Pemex por apoyos que el gobierno federal en su momento asignó por la mejora de su pasivo laboral”. Destacó que el incremento en los montos de inversión para Pemex en términos reales, es del 36%.</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*Para Fitch Ratings, el plan de fortalecimiento que anunció este viernes el gobierno de Andrés Manuel López Obrador para rescatar a Pemex no es suficiente. La agencia, que a finales de enero degradó las calificaciones de la petrolera, argumentó que el anuncio federal ya había sido incorporado a la medida que tomó, por lo que la calidad crediticia de la petrolera se mantiene sin cambios.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*Inconforme con las críticas del titular de la Comisión Reguladora de Energía, Guillermo Ignacio García Alcocer, a las ternas que presentó como Jefe del Ejecutivo para elegir a cuatro consejeros del organismo; el presidente Andrés Manuel López Obrador acusó posible “conflicto de interés” en contra de quien encabeza la CRE. Al esgrimir el pleno ejercicio de su “derecho de réplica”, López Obrador adelantó que el próximo lunes expondrá las pruebas en contra de García Alcocer.</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xml:space="preserve">*Guillermo García Alcocer, presidente de la Comisión Reguladora de Energía, dijo que presentó su declaración patrimonial, por lo que esperará a que el presidente López Obrador </w:t>
      </w:r>
      <w:r w:rsidRPr="008A6BE5">
        <w:rPr>
          <w:rFonts w:ascii="Arial" w:eastAsia="Times New Roman" w:hAnsi="Arial" w:cs="Arial"/>
          <w:color w:val="222222"/>
          <w:lang w:eastAsia="es-MX"/>
        </w:rPr>
        <w:lastRenderedPageBreak/>
        <w:t>dé a conocer las supuestas pruebas de conflicto de interés en su contra. Anunció que hoy, a las tres de la tarde, en la CRE dará una conferencia de prensa.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*La subsecretaria de Comercio Exterior, María de la Mora, declaró que al igual que los legisladores demócratas estadounidenses, México no está a favor de disposiciones del T-MEC, como las normas de origen automotrices. De la Mora dijo que al igual que los legisladores demócratas estadounidenses, que tienen preocupaciones en materia laboral y sobre los productos farmacéuticos, el nuevo gobierno federal de México no está a favor de disposiciones del T-MEC, como las normas de origen automotrices.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*Ante la amenaza de la delincuencia, vecinos de Valle de Chalco piden la presencia de militares para combatir la inseguridad. Aunque ya hay patrullas de militares que recorren el municipio, autoridades pedirán se refuerce la presencia del Ejército.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*En Veracruz se solidarizan contra la delincuencia. El día de hoy fueron suspendidas las clases en solidaridad que se está viviendo en Coatzacoalcos. Muchas familias han emigrado debido al alto grado de inseguridad. Se espera una gran afluencia a la manifestación convocada contra la inseguridad.</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22222"/>
          <w:lang w:eastAsia="es-MX"/>
        </w:rPr>
        <w:t>RESUMEN DE NOTICIAS VESPERTINO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22222"/>
          <w:lang w:eastAsia="es-MX"/>
        </w:rPr>
        <w:t>EXCÉLSIOR TV</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22222"/>
          <w:lang w:eastAsia="es-MX"/>
        </w:rPr>
        <w:t>EXCÉLSIOR INFORMA CON MARTÍN ESPINOSA Y ATALO MATA</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222222"/>
          <w:lang w:eastAsia="es-MX"/>
        </w:rPr>
        <w:t>15 DE FEBRERO DE 2019</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*La</w:t>
      </w:r>
      <w:r w:rsidRPr="008A6BE5">
        <w:rPr>
          <w:rFonts w:ascii="Calibri" w:eastAsia="Times New Roman" w:hAnsi="Calibri" w:cs="Times New Roman"/>
          <w:color w:val="222222"/>
          <w:lang w:eastAsia="es-MX"/>
        </w:rPr>
        <w:t> </w:t>
      </w:r>
      <w:r w:rsidRPr="008A6BE5">
        <w:rPr>
          <w:rFonts w:ascii="Arial" w:eastAsia="Times New Roman" w:hAnsi="Arial" w:cs="Arial"/>
          <w:color w:val="222222"/>
          <w:lang w:eastAsia="es-MX"/>
        </w:rPr>
        <w:t>Casa Blanca anunció este viernes su intención de recaudar unos 8.000 millones de dólares para la construcción del muro con México, 6.600 de ellos mediante una declaración de emergencia nacional que se sumarían a los 1.375 millones aprobados por el Congreso.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*Un día antes de la fecha límite, el Congreso de Estados Unidos aprobó el presupuesto federal.</w:t>
      </w:r>
      <w:r w:rsidRPr="008A6BE5">
        <w:rPr>
          <w:rFonts w:ascii="Calibri" w:eastAsia="Times New Roman" w:hAnsi="Calibri" w:cs="Times New Roman"/>
          <w:color w:val="222222"/>
          <w:lang w:eastAsia="es-MX"/>
        </w:rPr>
        <w:t> </w:t>
      </w:r>
      <w:r w:rsidRPr="008A6BE5">
        <w:rPr>
          <w:rFonts w:ascii="Arial" w:eastAsia="Times New Roman" w:hAnsi="Arial" w:cs="Arial"/>
          <w:color w:val="222222"/>
          <w:lang w:eastAsia="es-MX"/>
        </w:rPr>
        <w:t>Con esto, los legisladores evitaron un nuevo cierre de gobierno y entregaron al presidente Donald Trump un paquete de mil 300 millones de dólares, por debajo de los cinco mil 700 que había solicitado.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*Luego de horas de discusión al interior del LVII Pleno de la Coordinadora donde se reunieron el Comité Directivo Seccional, secretarios generales y representantes de centros de trabajo, los docentes acordaron levantar el paro de labores, así como el plantón instalado en el centro de Morelia desde el pasado 11 de enero.</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*Hoy se lleva a cabo la penúltima audiencia pública en la Cámara de Diputados referente al análisis de la nueva Reforma Educativa, donde participan padres de familia, representantes de instituciones educativas y legisladores.</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lang w:eastAsia="es-MX"/>
        </w:rPr>
        <w:t>*Magistrados del Tribunal Electoral del Estado de Puebla impugnaron ante la Sala Superior del Tribunal Electoral del Poder Judicial de la Federación la decisión tomada por el Instituto Nacional Electoral de atraer las elecciones extraordinarias de gobernador y cinco ayuntamientos de esta entidad.</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color w:val="222222"/>
          <w:sz w:val="24"/>
          <w:szCs w:val="24"/>
          <w:lang w:eastAsia="es-MX"/>
        </w:rPr>
        <w:t> </w:t>
      </w:r>
    </w:p>
    <w:p w:rsidR="008A6BE5" w:rsidRPr="008A6BE5" w:rsidRDefault="008A6BE5" w:rsidP="008A6BE5">
      <w:pPr>
        <w:shd w:val="clear" w:color="auto" w:fill="FFFFFF"/>
        <w:spacing w:after="0" w:line="240" w:lineRule="auto"/>
        <w:jc w:val="both"/>
        <w:rPr>
          <w:rFonts w:ascii="Calibri" w:eastAsia="Times New Roman" w:hAnsi="Calibri" w:cs="Times New Roman"/>
          <w:color w:val="222222"/>
          <w:lang w:eastAsia="es-MX"/>
        </w:rPr>
      </w:pPr>
      <w:r w:rsidRPr="008A6BE5">
        <w:rPr>
          <w:rFonts w:ascii="Arial" w:eastAsia="Times New Roman" w:hAnsi="Arial" w:cs="Arial"/>
          <w:b/>
          <w:bCs/>
          <w:i/>
          <w:iCs/>
          <w:color w:val="000000"/>
          <w:bdr w:val="none" w:sz="0" w:space="0" w:color="auto" w:frame="1"/>
          <w:lang w:eastAsia="es-MX"/>
        </w:rPr>
        <w:t>RESUMEN DE NOTICIAS VESPERTINO</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b/>
          <w:bCs/>
          <w:i/>
          <w:iCs/>
          <w:color w:val="000000"/>
          <w:bdr w:val="none" w:sz="0" w:space="0" w:color="auto" w:frame="1"/>
          <w:lang w:eastAsia="es-MX"/>
        </w:rPr>
        <w:lastRenderedPageBreak/>
        <w:t>GRUPO W RADIO 96.9 FM</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b/>
          <w:bCs/>
          <w:i/>
          <w:iCs/>
          <w:color w:val="000000"/>
          <w:bdr w:val="none" w:sz="0" w:space="0" w:color="auto" w:frame="1"/>
          <w:lang w:eastAsia="es-MX"/>
        </w:rPr>
        <w:t>ASÍ LAS COSAS – CARLOS LORET DE MOLA</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b/>
          <w:bCs/>
          <w:i/>
          <w:iCs/>
          <w:color w:val="000000"/>
          <w:bdr w:val="none" w:sz="0" w:space="0" w:color="auto" w:frame="1"/>
          <w:lang w:eastAsia="es-MX"/>
        </w:rPr>
        <w:t>15 FEBRERO 2019</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b/>
          <w:bCs/>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*El presidente de Estados Unidos, Donald Trump, declaró Emergencia Nacional para conseguir fondos y construir el muro fronterizo.</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*El líder de la minoría demócrata, Chuck Schumer y la presidenta de la Cámara de Representantes de Estados Unidos, Nancy Pelosi, afirmaron que la declaración de Emergencia Nacional de Trump, es ilegal.</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*Entrevista. Gabriel Guerra. La declaración de Trump es una medida ilegal, los demócratas pueden detener la medida en el congreso porque no hay una emergencia real, lo que busca es utilizar dinero básicamente del presupuesto militar para construir el muro fronterizo.</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Y aun suponiendo que Trump pudiera pasar varios obstáculos pasaría un tiempo muy largo para que sucediera y no afecta en lo general las relaciones de México y Estados Unidos. Se trata de una artimaña interna con vistas a las próximas elecciones por lo que no es conveniente meterse como país a un pleito entre demócratas y republicanos, tomando en cuenta además de que no se ha ratificado el TLC.</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*En la conferencia de prensa matutina, el director de finanzas Pemex y el secretario de Hacienda anunciaron el plan de rescate para Petróleos Mexicanos.</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*Comentario. Valeria Moy. El plan presentado esta mañana para el rescate de Pemex no impresionó a los mercados, es insuficiente, pues se estima que para arreglar la situación económica de Pemex es necesario una inversión de aproximadamente 15,000 millones de dólares.</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*Esta mañana, el presidente López Obrador defendió las ternas enviadas por él para la Comisión Reguladora de Energía y anunció que el lunes dará a conocer el conflicto de interés del actual titular de la CRE, Guillermo García Alcocer.</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*Entrevista. Alfonso Cuarón. Del gobierno actual, hay cosas que me parecen acertadas y hay cosas que no me lo parecen, pero hay que esperar para ver resultados. En cuanto a las críticas que le han hecho a Yalitza sobre su trabajo actoral me parece que de por sí son sumamente racistas al decir que ella no actúa, sino que es ella misma, sin embargo, no cualquier actor puede crear un personaje como lo hizo ella; si Roma ha tenido el impacto mundial que ha logrado se debe en gran medida al trabajo precisamente de Yalitza.</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*El presidente de España, Pedro Sánchez convocará a elecciones para el próximo 28 de abril.</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Calibri" w:eastAsia="Times New Roman" w:hAnsi="Calibri" w:cs="Times New Roman"/>
          <w:color w:val="222222"/>
          <w:lang w:eastAsia="es-MX"/>
        </w:rPr>
        <w:t> </w:t>
      </w:r>
    </w:p>
    <w:p w:rsidR="008A6BE5" w:rsidRPr="008A6BE5" w:rsidRDefault="008A6BE5" w:rsidP="008A6BE5">
      <w:pPr>
        <w:shd w:val="clear" w:color="auto" w:fill="FFFFFF"/>
        <w:spacing w:after="0" w:line="253" w:lineRule="atLeast"/>
        <w:jc w:val="both"/>
        <w:rPr>
          <w:rFonts w:ascii="Calibri" w:eastAsia="Times New Roman" w:hAnsi="Calibri" w:cs="Times New Roman"/>
          <w:color w:val="222222"/>
          <w:lang w:eastAsia="es-MX"/>
        </w:rPr>
      </w:pPr>
      <w:r w:rsidRPr="008A6BE5">
        <w:rPr>
          <w:rFonts w:ascii="Arial" w:eastAsia="Times New Roman" w:hAnsi="Arial" w:cs="Arial"/>
          <w:color w:val="000000"/>
          <w:bdr w:val="none" w:sz="0" w:space="0" w:color="auto" w:frame="1"/>
          <w:lang w:eastAsia="es-MX"/>
        </w:rPr>
        <w:t>*Pilar Velázquez. Periodista. Es un momento histórico por ser el gobierno más breve de la era democrática de España.</w:t>
      </w:r>
      <w:r w:rsidRPr="008A6BE5">
        <w:rPr>
          <w:rFonts w:ascii="Calibri" w:eastAsia="Times New Roman" w:hAnsi="Calibri" w:cs="Times New Roman"/>
          <w:color w:val="222222"/>
          <w:lang w:eastAsia="es-MX"/>
        </w:rPr>
        <w:t> </w:t>
      </w:r>
      <w:r w:rsidRPr="008A6BE5">
        <w:rPr>
          <w:rFonts w:ascii="Arial" w:eastAsia="Times New Roman" w:hAnsi="Arial" w:cs="Arial"/>
          <w:color w:val="000000"/>
          <w:bdr w:val="none" w:sz="0" w:space="0" w:color="auto" w:frame="1"/>
          <w:lang w:eastAsia="es-MX"/>
        </w:rPr>
        <w:t>Pedro Sánchez llegó al gobierno español gracias a la aprobación de una moción de censura en contra del ex líder del Partido Popular, Mariano Rajoy debido a los escándalos de corrupción.</w:t>
      </w:r>
      <w:r w:rsidRPr="008A6BE5">
        <w:rPr>
          <w:rFonts w:ascii="Calibri" w:eastAsia="Times New Roman" w:hAnsi="Calibri" w:cs="Times New Roman"/>
          <w:color w:val="222222"/>
          <w:lang w:eastAsia="es-MX"/>
        </w:rPr>
        <w:t> </w:t>
      </w:r>
      <w:r w:rsidRPr="008A6BE5">
        <w:rPr>
          <w:rFonts w:ascii="Arial" w:eastAsia="Times New Roman" w:hAnsi="Arial" w:cs="Arial"/>
          <w:color w:val="000000"/>
          <w:bdr w:val="none" w:sz="0" w:space="0" w:color="auto" w:frame="1"/>
          <w:lang w:eastAsia="es-MX"/>
        </w:rPr>
        <w:t>Para estas elecciones nacen nuevos partidos políticos, la derecha ha establecido mucha presión al gobierno por lo que la situación política está muy polarizada, los candidatos a la presidencia por la izquierda son: Pablo Iglesias y Pablo Sánchez mientras por la derecha serán Albert Rivera, Pablo Casado y Santiago Abascal.</w:t>
      </w:r>
    </w:p>
    <w:p w:rsidR="008A6BE5" w:rsidRDefault="008A6BE5"/>
    <w:p w:rsidR="008A6BE5" w:rsidRDefault="008A6BE5"/>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RESUMEN DE NOTICIAS NOCTURNO</w:t>
      </w: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RADIO FÓRMULA 103.3 FM</w:t>
      </w: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RUIZ HEALY-EDUARDO RUIZ HEALY</w:t>
      </w: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15 DE FEBRERO 2019</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r w:rsidRPr="008A6BE5">
        <w:rPr>
          <w:rFonts w:ascii="Arial" w:eastAsia="Times New Roman" w:hAnsi="Arial" w:cs="Times New Roman"/>
          <w:sz w:val="24"/>
          <w:szCs w:val="24"/>
          <w:lang w:eastAsia="es-MX"/>
        </w:rPr>
        <w:t>*Eduardo Ruiz Healy, conductor, comentó que Donald Trump, presidente de Estados Unidos, declara emergencia nacional en la frontera sur de su país. Agregó que dio una conferencia de prensa populista en la Casa Blanca, dijo: “Tengo mucho dinero y voy a construir el muro.” El problema, agregó Ruiz Healy, es que durante su presidencia no ha construido ni un metro lineal de muro.</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r w:rsidRPr="008A6BE5">
        <w:rPr>
          <w:rFonts w:ascii="Arial" w:eastAsia="Times New Roman" w:hAnsi="Arial" w:cs="Times New Roman"/>
          <w:sz w:val="24"/>
          <w:szCs w:val="24"/>
          <w:lang w:eastAsia="es-MX"/>
        </w:rPr>
        <w:t>*Ramsés Pech, comentarista, sobre el plan de inversión den Pemex, anunciado por el presidente Andrés Manuel López Obrador, destacó que es insuficiente porque lo que están tratando de hacer es aumentar la utilidad para que ese dinero se pueda utilizar ya sea para pagar deuda o para mandar a inversión. Destacó que es necesario la inversión privada en Pemex.</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r w:rsidRPr="008A6BE5">
        <w:rPr>
          <w:rFonts w:ascii="Arial" w:eastAsia="Times New Roman" w:hAnsi="Arial" w:cs="Times New Roman"/>
          <w:sz w:val="24"/>
          <w:szCs w:val="24"/>
          <w:lang w:eastAsia="es-MX"/>
        </w:rPr>
        <w:t>*Eunice Rendón, comentarista, destacó que el gobierno del presidente Andrés Manuel López Obrador propone ir a las causas de la violencia y el delito, brindando alternativas para jóvenes y niños a través de estrategias de inclusión y prevención para que no sean reclutados por el crimen.</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r w:rsidRPr="008A6BE5">
        <w:rPr>
          <w:rFonts w:ascii="Arial" w:eastAsia="Times New Roman" w:hAnsi="Arial" w:cs="Times New Roman"/>
          <w:sz w:val="24"/>
          <w:szCs w:val="24"/>
          <w:lang w:eastAsia="es-MX"/>
        </w:rPr>
        <w:t>Venus Rey, comentarista, indicó que en México hay 53.4 millones de personas en pobreza, de cuales más de 9 millones viven en pobreza extrema. Al respecto, Eduardo Ruiz Healy, manifestó que la pobreza es parte de la historia de México.</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RESUMEN DE NOTICIAS NOCTURNO</w:t>
      </w: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RADIO FÓRMULA 103.3 FM</w:t>
      </w: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CÁRDENAS INFORMA-JOSÉ CÁRDENAS</w:t>
      </w:r>
    </w:p>
    <w:p w:rsidR="008A6BE5" w:rsidRPr="008A6BE5" w:rsidRDefault="008A6BE5" w:rsidP="008A6BE5">
      <w:pPr>
        <w:shd w:val="clear" w:color="auto" w:fill="FFFFFF"/>
        <w:spacing w:after="0" w:line="240" w:lineRule="auto"/>
        <w:jc w:val="both"/>
        <w:rPr>
          <w:rFonts w:ascii="Calibri" w:eastAsia="Times New Roman" w:hAnsi="Calibri" w:cs="Times New Roman"/>
          <w:i/>
          <w:color w:val="000000"/>
          <w:sz w:val="24"/>
          <w:szCs w:val="24"/>
          <w:lang w:eastAsia="es-MX"/>
        </w:rPr>
      </w:pPr>
      <w:r w:rsidRPr="008A6BE5">
        <w:rPr>
          <w:rFonts w:ascii="Arial" w:eastAsia="Times New Roman" w:hAnsi="Arial" w:cs="Arial"/>
          <w:b/>
          <w:bCs/>
          <w:i/>
          <w:color w:val="000000"/>
          <w:lang w:eastAsia="es-MX"/>
        </w:rPr>
        <w:t>15 DE FEBRERO 2019</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r w:rsidRPr="008A6BE5">
        <w:rPr>
          <w:rFonts w:ascii="Arial" w:eastAsia="Times New Roman" w:hAnsi="Arial" w:cs="Times New Roman"/>
          <w:sz w:val="24"/>
          <w:szCs w:val="24"/>
          <w:lang w:eastAsia="es-MX"/>
        </w:rPr>
        <w:t>*Donald Trump, declaró este viernes una emergencia nacional para desbloquear miles de millones de dólares en fondos federales para construir un muro en la frontera sur, sin pasar por el Congreso después de que los legisladores se negaran a cumplir con su solicitud multimillonaria para fondos del muro fronterizo.</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Times New Roman" w:hAnsi="Arial" w:cs="Times New Roman"/>
          <w:sz w:val="24"/>
          <w:szCs w:val="24"/>
          <w:lang w:eastAsia="es-MX"/>
        </w:rPr>
      </w:pPr>
      <w:r w:rsidRPr="008A6BE5">
        <w:rPr>
          <w:rFonts w:ascii="Arial" w:eastAsia="Times New Roman" w:hAnsi="Arial" w:cs="Times New Roman"/>
          <w:sz w:val="24"/>
          <w:szCs w:val="24"/>
          <w:lang w:eastAsia="es-MX"/>
        </w:rPr>
        <w:t xml:space="preserve">*José Cárdenas, conductor: “Mantener el avión José María Morelos y Pavón, el TP01, en un hangar en los Estados Unidos está costando, mientras no se venda, al gobierno mexicano algo así como 400 millones de pesos al año. El gobierno de </w:t>
      </w:r>
      <w:r w:rsidRPr="008A6BE5">
        <w:rPr>
          <w:rFonts w:ascii="Arial" w:eastAsia="Times New Roman" w:hAnsi="Arial" w:cs="Times New Roman"/>
          <w:sz w:val="24"/>
          <w:szCs w:val="24"/>
          <w:lang w:eastAsia="es-MX"/>
        </w:rPr>
        <w:lastRenderedPageBreak/>
        <w:t>México querría más de 280 millones de dólares por el valor de la aeronave; Sin embargo, es muy difícil que lo puedan vender en esa cantidad.”</w:t>
      </w:r>
    </w:p>
    <w:p w:rsidR="008A6BE5" w:rsidRPr="008A6BE5" w:rsidRDefault="008A6BE5" w:rsidP="008A6BE5">
      <w:pPr>
        <w:spacing w:after="0" w:line="240" w:lineRule="auto"/>
        <w:jc w:val="both"/>
        <w:rPr>
          <w:rFonts w:ascii="Arial" w:eastAsia="Times New Roman" w:hAnsi="Arial" w:cs="Times New Roman"/>
          <w:sz w:val="24"/>
          <w:szCs w:val="24"/>
          <w:lang w:eastAsia="es-MX"/>
        </w:rPr>
      </w:pPr>
    </w:p>
    <w:p w:rsidR="008A6BE5" w:rsidRPr="008A6BE5" w:rsidRDefault="008A6BE5" w:rsidP="008A6BE5">
      <w:pPr>
        <w:spacing w:after="0" w:line="240" w:lineRule="auto"/>
        <w:jc w:val="both"/>
        <w:rPr>
          <w:rFonts w:ascii="Arial" w:eastAsia="Calibri" w:hAnsi="Arial" w:cs="Arial"/>
        </w:rPr>
      </w:pPr>
      <w:r w:rsidRPr="008A6BE5">
        <w:rPr>
          <w:rFonts w:ascii="Arial" w:eastAsia="Times New Roman" w:hAnsi="Arial" w:cs="Times New Roman"/>
          <w:sz w:val="24"/>
          <w:szCs w:val="24"/>
          <w:lang w:eastAsia="es-MX"/>
        </w:rPr>
        <w:t>*Con dos imágenes del Sagrado Corazón de Jesús, un trébol de cuatro hojas, dos billetes falsos, uno de cinco pesos con su imagen y uno de dos dólares, que dijo le regaló un migrante, el presidente Andrés Manuel López Obrador llegó a Badiraguato, Sinaloa.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*Citricultores de 40 ejidos del municipio de Álamo, Veracruz, han tomado la caseta ubicada en el puente José López Portillo, que enlaza a los municipios de Tihuatlán y Potrero del Llano. Están demandando un mejor precio para la naranja.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*Entrevista con David Shields, consultor y analista en materia energética. Señaló que el plan de rescate a Pemex, anunciado por el presidente Andrés Manuel López Obrador, es positivo en términos de apoyos financieros, de un esfuerzo de ayuda fiscal, de capitalización y de reducir el pasivo laboral. Sin embargo, agregó, lo que vemos es que los bancos y las calificadoras no están impresionados con lo el plan.</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Carlos Elizondo, comentarista, apuntó que el presidente Andrés Manuel López Obrador está tratando de minar la lógica de la Reforma Energética, que era el tener comisiones reguladoras autónomas para que éstas pudieran aterrizar una reforma en un contexto de dos empresas dominantes que son CFE y Pemex, y que de esa forma se pudiera crear un mercado de competencia.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b/>
          <w:i/>
        </w:rPr>
      </w:pPr>
      <w:r w:rsidRPr="008A6BE5">
        <w:rPr>
          <w:rFonts w:ascii="Arial" w:eastAsia="Calibri" w:hAnsi="Arial" w:cs="Arial"/>
          <w:b/>
          <w:i/>
        </w:rPr>
        <w:t>RESUMEN DE NOTICIAS NOCTURNO</w:t>
      </w:r>
    </w:p>
    <w:p w:rsidR="008A6BE5" w:rsidRPr="008A6BE5" w:rsidRDefault="008A6BE5" w:rsidP="008A6BE5">
      <w:pPr>
        <w:spacing w:after="0" w:line="240" w:lineRule="auto"/>
        <w:jc w:val="both"/>
        <w:rPr>
          <w:rFonts w:ascii="Arial" w:eastAsia="Calibri" w:hAnsi="Arial" w:cs="Arial"/>
          <w:b/>
          <w:i/>
        </w:rPr>
      </w:pPr>
      <w:r w:rsidRPr="008A6BE5">
        <w:rPr>
          <w:rFonts w:ascii="Arial" w:eastAsia="Calibri" w:hAnsi="Arial" w:cs="Arial"/>
          <w:b/>
          <w:i/>
        </w:rPr>
        <w:t xml:space="preserve">MVS NOTICIAS </w:t>
      </w:r>
    </w:p>
    <w:p w:rsidR="008A6BE5" w:rsidRPr="008A6BE5" w:rsidRDefault="008A6BE5" w:rsidP="008A6BE5">
      <w:pPr>
        <w:spacing w:after="0" w:line="240" w:lineRule="auto"/>
        <w:jc w:val="both"/>
        <w:rPr>
          <w:rFonts w:ascii="Arial" w:eastAsia="Calibri" w:hAnsi="Arial" w:cs="Arial"/>
          <w:b/>
          <w:i/>
        </w:rPr>
      </w:pPr>
      <w:r w:rsidRPr="008A6BE5">
        <w:rPr>
          <w:rFonts w:ascii="Arial" w:eastAsia="Calibri" w:hAnsi="Arial" w:cs="Arial"/>
          <w:b/>
          <w:i/>
        </w:rPr>
        <w:t>EZRA SHABOT – EZRA SHABOT</w:t>
      </w:r>
    </w:p>
    <w:p w:rsidR="008A6BE5" w:rsidRPr="008A6BE5" w:rsidRDefault="008A6BE5" w:rsidP="008A6BE5">
      <w:pPr>
        <w:spacing w:after="0" w:line="240" w:lineRule="auto"/>
        <w:jc w:val="both"/>
        <w:rPr>
          <w:rFonts w:ascii="Arial" w:eastAsia="Calibri" w:hAnsi="Arial" w:cs="Arial"/>
          <w:b/>
          <w:i/>
        </w:rPr>
      </w:pPr>
      <w:r w:rsidRPr="008A6BE5">
        <w:rPr>
          <w:rFonts w:ascii="Arial" w:eastAsia="Calibri" w:hAnsi="Arial" w:cs="Arial"/>
          <w:b/>
          <w:i/>
        </w:rPr>
        <w:t>15 DE FEBRERO 2019</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presidente anunció una serie de apoyos para Pemex. Al presentar el plan de fortalecimiento de Pemex el gobierno de México anuncia una nueva estrategia de capitalización, por la cual Pemex dejará de endeudarse con un promedio de 140 mil millones de pesos de nuevos préstamos cada año, como lo hizo en la última década. Estas medidas “van incrementar los beneficios y un ingreso adicional de la empresa por 107 mil millones de pesos”, anunció la administración del presidente Andrés Manuel López Obrador. Con ello se fortalecerá la inversión de Pemex, ya garantizada en el presupuesto de egresos 2019.</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*Pemex recibirá un incentivo fiscal por parte de la Secretaría de Hacienda. El gobierno federal incrementó el monto del incentivo fiscal para Pemex, lo que implica una mayor deducibilidad de impuestos; esto representará una baja en la carga fiscal por al menos 15 mil millones de pesos.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incremento en los montos de inversión para Pemex es del 36%”, precisó Alberto Velázquez García, director de Finanzas de Pemex, al informar que la capitalización de Pemex en este 2019 será de 25 mil millones de pesos, sumados a unos “35 mil millones de un prepago que hace Hacienda de una deuda que se tiene con Pemex por apoyos que el gobierno federal en su momento asignó por la mejora de su pasivo laboral”.</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*Fitch Ratings aseguró que el apoyo anunciado este viernes por el Gobierno de Andrés Manuel López Obrador para Pemex ya había sido incorporado en la última revisión de la calificación de la deuda de la empresa, por lo que no será suficiente para prevenir el deterioro de la calidad crediticia de la petrolera.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*Joyson Safety Systems, empresa china que fabrica y desarrolla sistemas de seguridad para automóviles, anunció este viernes su salida de Matamoros con una manta que colocó en la entrada de la planta en esta ciudad, lo que afectará a 800 empleados. El pasado 5 de febrero, empleados de esta maquiladora se unieron al Movimiento 20/32 para buscar un incremento salarial de 20 por ciento y el pago de un bono de 32 mil pesos.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presidente del Consejo de la Industria Maquiladora y Manufacturera de Exportación Matamoros, Rolando González Barrón, comentó que 17 empresas permanecen aún con paros ilegales que afectan la productividad de las mismas. González Barrón señaló que la afectación a las industrias de Matamoros terminará por afectar al resto del país, señalando que “fuerzas externas” contaminaron las negociaciones entre obreros y empresas.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*Estados Unidos y China se encuentran cerca de tener un acuerdo comercial, aseguró el presidente Donald Trump. Las negociaciones comerciales entre Estados Unidos y China celebradas esta semana en Pekín llevaron a un “progreso” entre las dos partes, dijo este viernes la Casa Blanca, confirmando que el diálogo continuará en Washington la próxima semana.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presidente López Obrador advirtió que entregará ante la Fiscalía General de la República un millón quinientos mil casos de irregularidades en guarderías. Confió en que en un mes se pueda resolverse el conflicto de las estancias infantiles.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presidente Andrés Manuel López Obrador presentará pruebas de los conflictos de interés del presidente de la Comisión Reguladora de Energía (CRE). Inconforme con los cuestionamientos del titular de la CRE, Guillermo Ignacio García Alcocer, a las ternas que presentó como Jefe del Ejecutivo para elegir a cuatro consejeros del organismo; López Obrador acusó posible “conflicto de interés” en contra de quien encabeza la CRE. Al esgrimir el pleno ejercicio de su “derecho de réplica”, adelantó que el próximo lunes expondrá las pruebas en contra de García Alcocer.</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presidente de la Comisión Reguladora de Energía, Guillermo García Alcocer, reconoció tener a dos familiares trabajando en el sector energético, pero descartó haber incurrido en conflictos de interés, tal como acusó el presidente Andrés Manuel López Obrador este 15 de febrero. En un mensaje a medios, explicó que el hermano de su esposa trabaja en la empresa Vestas (proveedora de la industria eléctrica eólica), que no es regulada por el organismo, mientras que el segundo caso, (un primo también de su esposa) trabaja en Santa Fe Natural Gas, filial de Fermaca, que sí cuenta con un permiso de la CRE, pero que fue otorgado antes de que García Alcocer fuera designado en el cargo. Reiteró que en el organismo están abiertos a la crítica y al debate, “por lo cual extendemos una invitación a que se abran los canales de comunicación y trabajemos en favor de los mexicanos en un marco institucional y de respeto”.</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 xml:space="preserve">*El ex Comisionado General de la Policía Federal, Manelich Castilla, rechazó que en nuestro país no exista una policía civil profesional, como se insinúa en la propuesta para crear la Guardia Nacional. Al participar en la quinta jornada de audiencias convocadas por </w:t>
      </w:r>
      <w:r w:rsidRPr="008A6BE5">
        <w:rPr>
          <w:rFonts w:ascii="Arial" w:eastAsia="Calibri" w:hAnsi="Arial" w:cs="Arial"/>
        </w:rPr>
        <w:lastRenderedPageBreak/>
        <w:t>el Senado, Manelich Castilla negó que la Policía Federal sea un cuerpo indisciplinado e ineficiente, como se ha señalado. Destacó que, aún con un número limitado de elementos, la policía alcanzó elevados niveles de eficacia. “Puede que la policía haya sido insuficiente, pero nunca ineficiente”.</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 xml:space="preserve">*El INE prevé que el debate entre los candidatos a la gubernatura de Puebla se realice en el mes de abril, después de Semana Santa, y se utilice la experiencia que obtuvieron en la organización de los debates presidenciales de 2018, con un moderador que tenga interacción con los candidatos, se respondan preguntas de ciudadanos y se realice un domingo. En la primera Sesión Extraordinaria de la Comisión Temporal de Debates del INE los representantes de los partidos políticos pidieron que se realicen dos </w:t>
      </w:r>
      <w:proofErr w:type="gramStart"/>
      <w:r w:rsidRPr="008A6BE5">
        <w:rPr>
          <w:rFonts w:ascii="Arial" w:eastAsia="Calibri" w:hAnsi="Arial" w:cs="Arial"/>
        </w:rPr>
        <w:t>debates</w:t>
      </w:r>
      <w:proofErr w:type="gramEnd"/>
      <w:r w:rsidRPr="008A6BE5">
        <w:rPr>
          <w:rFonts w:ascii="Arial" w:eastAsia="Calibri" w:hAnsi="Arial" w:cs="Arial"/>
        </w:rPr>
        <w:t xml:space="preserve"> pero el consejero Ciro Murayama respondió que el tiempo es acotado y se debe garantizar que existan recursos para ello.</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*Tres integrantes del Tribunal Electoral del Estado de Puebla (TEEP) impugnaron la decisión del INE de atraer la elección extraordinaria para la gubernatura. El recurso de impugnación fue promovido el jueves por Jesús Gerardo Saravia Rivera, presidente del TEEP, así como por los magistrados Adrián Rodríguez Perdomo y Norma Angélica Sandoval Sánchez ante el Tribunal Electoral del Poder Judicial de la Federación Argumentaron que el INE viola el federalismo con la asunción total del proceso pues niega la participación de los órganos locales.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*En Michoacán, profesores de la CNTE levantaron el plantón que sostenían desde el 18 de enero. Los docentes, integrantes de la Coordinadora, comenzaron a recibir el pago de sus cheques y los dos bonos que se les adeudaba. Por ello, levantaron el plantón que mantenían en el centro histórico de Morelia, luego de un mes de haberse instalado en el primer cuadro de la capital de Michoacán.</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*Un juez otorgó la suspensión definitiva al ex gobernador interino de Coahuila,</w:t>
      </w:r>
      <w:r w:rsidRPr="008A6BE5">
        <w:rPr>
          <w:rFonts w:ascii="Calibri" w:eastAsia="Calibri" w:hAnsi="Calibri" w:cs="Times New Roman"/>
        </w:rPr>
        <w:t xml:space="preserve"> </w:t>
      </w:r>
      <w:r w:rsidRPr="008A6BE5">
        <w:rPr>
          <w:rFonts w:ascii="Arial" w:eastAsia="Calibri" w:hAnsi="Arial" w:cs="Arial"/>
        </w:rPr>
        <w:t>Jorge Juan Torres López, para que no sea extraditado a Estados Unidos. Luego de que el político priista ratificó su demanda, el juez Patricio Leopoldo Vargas Alarcón, titular del Juzgado Décimo de Distrito de Amparo en materia Penal, admitió a trámite el pasado 9 de febrero de este año, por lo que fijó un plazo de 15 días, contados a partir del día siguiente de la notificación, para que las autoridades responsables rindan sus informes justificados, con el apercibimiento que de no hacerlo se les impondrá una multa de 100 a 1000 días de Unidad de Medida y Actualización.</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*El presidente estadunidense Donald Trump anunció hoy una declaratoria de emergencia nacional a fin de destinar fondos a la construcción de un muro en la frontera sur. El muro será construido gracias a la reprogramación de alrededor de ocho mil millones de dólares millones de dólares del presupuesto militar, unos dos mil 300 mdd por encima de su demanda original de cinco mil 700 millones de dólares.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Los líderes del Partido Demócrata en el Congreso de Estados Unidos. calificaron hoy de "ilegal" la decisión del presidente estadounidense, Donald Trump, de declarar la emergencia nacional para así conseguir más fondos para la construcción de una barrera fronteriza con México. "La declaración ilegal del presidente respecto a una crisis que no existe violenta gravemente nuestra Constitución y hace que Estados Unidos sea menos seguro", señalaron en un comunicado conjunto la presidenta de la Cámara Baja, la demócrata Nancy Pelosi, y el líder de la minoría demócrata en el Senado, Chuck Schumer.</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lastRenderedPageBreak/>
        <w:t>*El Consejo Coordinador Empresarial (CCE) expresó su apoyo, en lo general, a la creación de la Guardia Nacional y llamó a construir una institución de seguridad pública de carácter permanente, con visión de largo plazo. Durante la quinta jornada de audiencias convocadas por el Senado, el presidente de la Comisión de Seguridad Pública del CCE, Jaime Domínguez López Buitrón, advirtió que el fenómeno de la delincuencia trasciende tiempos sexenales. Señaló, en este sentido, que se requiere una institución que sirva no sólo al gobierno actual, sino que sea un legado para la nación e incluso un referente a nivel internacional.</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*Citibanamex considera que el apoyo del gobierno federal a Petróleos Mexicanos (Pemex) es insuficiente y decepciona nuevamente, ya que el mercado considera que se necesita más para dar un giro significativo a la empresa productiva del Estado. En un documento, explicó que el problema más grande es que la actual administración no tiene un diagnóstico apropiado del problema en Pemex, relacionado con la solvencia, aunado a que el gobierno es el único acreedor de la compañía.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*Obreros de Coca Cola en Matamoros estallaron la huelga este viernes. Aunque el emplazamiento fue declarado ilegal por la Junta de Conciliación y Arbitraje, alrededor de las 14:00 horas, obreros de Coca-Cola Matamoros colocaron la bandera rojinegra en la puerta de Bebidas Mundiales, filial de Arca Continental. La exigencia es aumentar el salario en al menos 20 por ciento y conceder un bono anual de 32 mil pesos. Luego de calificar la huelga como ilegal, la empresa señaló que ninguno de sus trabajadores gana el salario mínimo; sin embargo, reiteró su disposición para continuar las negociaciones.</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 xml:space="preserve">*El CEO de Aeroméxico, Andrés Conesa Labastida, dijo que la aerolínea no utilizará más de un aeropuerto, luego de que el Gobierno del Presidente Andrés Manuel López Obrador, pusiera en marcha un sistema aeroportuario para la operación simultánea de los Aeropuertos de Ciudad de México (AICM), Toluca y Santa Lucía, con el objetivo de aumentar las operaciones y aliviar la saturación del AICM. Argumentó que el modelo de negocio de Aeroméxico y su filial Connect, no son para operar vuelos “desde un Aeropuerto A o desde un Aeropuerto B”, lo que supone un margen de ganancias menor, por los elevados costos de diversificar las operaciones en una misma </w:t>
      </w:r>
      <w:proofErr w:type="gramStart"/>
      <w:r w:rsidRPr="008A6BE5">
        <w:rPr>
          <w:rFonts w:ascii="Arial" w:eastAsia="Calibri" w:hAnsi="Arial" w:cs="Arial"/>
        </w:rPr>
        <w:t>zona</w:t>
      </w:r>
      <w:proofErr w:type="gramEnd"/>
      <w:r w:rsidRPr="008A6BE5">
        <w:rPr>
          <w:rFonts w:ascii="Arial" w:eastAsia="Calibri" w:hAnsi="Arial" w:cs="Arial"/>
        </w:rPr>
        <w:t xml:space="preserve"> pero en tres aeropuertos diferentes, además de las complicaciones de traslado que podrían sufrir los clientes de la aerolínea.</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 xml:space="preserve">*El presidente Andrés Manuel López Obrador encabezará un evento en Badiraguato, Sinaloa, para dar continuidad a la pavimentación de la carretera Badiraguato-Parral. </w:t>
      </w:r>
      <w:proofErr w:type="gramStart"/>
      <w:r w:rsidRPr="008A6BE5">
        <w:rPr>
          <w:rFonts w:ascii="Arial" w:eastAsia="Calibri" w:hAnsi="Arial" w:cs="Arial"/>
        </w:rPr>
        <w:t>Además</w:t>
      </w:r>
      <w:proofErr w:type="gramEnd"/>
      <w:r w:rsidRPr="008A6BE5">
        <w:rPr>
          <w:rFonts w:ascii="Arial" w:eastAsia="Calibri" w:hAnsi="Arial" w:cs="Arial"/>
        </w:rPr>
        <w:t xml:space="preserve"> anunciará la construcción de la universidad en Badiraguato, el municipio más pobre del estado.</w:t>
      </w:r>
    </w:p>
    <w:p w:rsidR="008A6BE5" w:rsidRPr="008A6BE5" w:rsidRDefault="008A6BE5" w:rsidP="008A6BE5">
      <w:pPr>
        <w:spacing w:after="0" w:line="240" w:lineRule="auto"/>
        <w:jc w:val="both"/>
        <w:rPr>
          <w:rFonts w:ascii="Arial" w:eastAsia="Calibri" w:hAnsi="Arial" w:cs="Arial"/>
        </w:rPr>
      </w:pPr>
    </w:p>
    <w:p w:rsidR="008A6BE5" w:rsidRPr="008A6BE5" w:rsidRDefault="008A6BE5" w:rsidP="008A6BE5">
      <w:pPr>
        <w:spacing w:after="0" w:line="240" w:lineRule="auto"/>
        <w:jc w:val="both"/>
        <w:rPr>
          <w:rFonts w:ascii="Arial" w:eastAsia="Calibri" w:hAnsi="Arial" w:cs="Arial"/>
        </w:rPr>
      </w:pPr>
      <w:r w:rsidRPr="008A6BE5">
        <w:rPr>
          <w:rFonts w:ascii="Arial" w:eastAsia="Calibri" w:hAnsi="Arial" w:cs="Arial"/>
        </w:rPr>
        <w:t xml:space="preserve">En entrevista, el secretario ejecutivo del Coneval, Gerardo Hernández Licona, habló sobre la caída del ingreso laboral y las estancias infantiles. Sobre la caída de los ingresos laborales, dijo que del tercer al cuarto trimestre de 2018 al país no le fue tan bien, sin embargo, estuvo muy bien comparado con el cuarto trimestre de 2017. Añadió </w:t>
      </w:r>
      <w:proofErr w:type="gramStart"/>
      <w:r w:rsidRPr="008A6BE5">
        <w:rPr>
          <w:rFonts w:ascii="Arial" w:eastAsia="Calibri" w:hAnsi="Arial" w:cs="Arial"/>
        </w:rPr>
        <w:t>que</w:t>
      </w:r>
      <w:proofErr w:type="gramEnd"/>
      <w:r w:rsidRPr="008A6BE5">
        <w:rPr>
          <w:rFonts w:ascii="Arial" w:eastAsia="Calibri" w:hAnsi="Arial" w:cs="Arial"/>
        </w:rPr>
        <w:t xml:space="preserve"> a partir de enero, dentro de tres meses, cuando el INEGI muestre la ocupación de empleo la pregunta será cuánto favoreció el aumento del salario mínimo y confió en que la dinámica favorezca el ingreso laboral como el empleo. Sobre el tema de las estancias infantiles, recordó que en Prospera se </w:t>
      </w:r>
      <w:proofErr w:type="gramStart"/>
      <w:r w:rsidRPr="008A6BE5">
        <w:rPr>
          <w:rFonts w:ascii="Arial" w:eastAsia="Calibri" w:hAnsi="Arial" w:cs="Arial"/>
        </w:rPr>
        <w:t>le</w:t>
      </w:r>
      <w:proofErr w:type="gramEnd"/>
      <w:r w:rsidRPr="008A6BE5">
        <w:rPr>
          <w:rFonts w:ascii="Arial" w:eastAsia="Calibri" w:hAnsi="Arial" w:cs="Arial"/>
        </w:rPr>
        <w:t xml:space="preserve"> daba el dinero a las familias y no se les decía en que usarlo. Y eso es lo que se plantea ahora con las estancias infantiles. Comentó que no es claro que las familias usen el apoyo exactamente como se quisiera que lo utilicen, para cumplir los </w:t>
      </w:r>
      <w:r w:rsidRPr="008A6BE5">
        <w:rPr>
          <w:rFonts w:ascii="Arial" w:eastAsia="Calibri" w:hAnsi="Arial" w:cs="Arial"/>
        </w:rPr>
        <w:lastRenderedPageBreak/>
        <w:t>derechos. Consideró que el efectivo es beneficioso, pero también el derecho a las estancias infantiles es una mejora a la estructura familiar.</w:t>
      </w:r>
    </w:p>
    <w:p w:rsidR="008A6BE5" w:rsidRDefault="008A6BE5">
      <w:bookmarkStart w:id="0" w:name="_GoBack"/>
      <w:bookmarkEnd w:id="0"/>
    </w:p>
    <w:sectPr w:rsidR="008A6B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E5"/>
    <w:rsid w:val="001F2DDD"/>
    <w:rsid w:val="00384B2A"/>
    <w:rsid w:val="008A6B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5F68"/>
  <w15:chartTrackingRefBased/>
  <w15:docId w15:val="{8931ED72-9A16-410E-899D-F8E06215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6B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972502">
      <w:bodyDiv w:val="1"/>
      <w:marLeft w:val="0"/>
      <w:marRight w:val="0"/>
      <w:marTop w:val="0"/>
      <w:marBottom w:val="0"/>
      <w:divBdr>
        <w:top w:val="none" w:sz="0" w:space="0" w:color="auto"/>
        <w:left w:val="none" w:sz="0" w:space="0" w:color="auto"/>
        <w:bottom w:val="none" w:sz="0" w:space="0" w:color="auto"/>
        <w:right w:val="none" w:sz="0" w:space="0" w:color="auto"/>
      </w:divBdr>
    </w:div>
    <w:div w:id="1749841057">
      <w:bodyDiv w:val="1"/>
      <w:marLeft w:val="0"/>
      <w:marRight w:val="0"/>
      <w:marTop w:val="0"/>
      <w:marBottom w:val="0"/>
      <w:divBdr>
        <w:top w:val="none" w:sz="0" w:space="0" w:color="auto"/>
        <w:left w:val="none" w:sz="0" w:space="0" w:color="auto"/>
        <w:bottom w:val="none" w:sz="0" w:space="0" w:color="auto"/>
        <w:right w:val="none" w:sz="0" w:space="0" w:color="auto"/>
      </w:divBdr>
    </w:div>
    <w:div w:id="18396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10308</Words>
  <Characters>56696</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2019-02-16T02:38:00Z</dcterms:created>
  <dcterms:modified xsi:type="dcterms:W3CDTF">2019-02-16T02:41:00Z</dcterms:modified>
</cp:coreProperties>
</file>